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4D74E1" w:rsidRDefault="00B84744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4D74E1" w:rsidRPr="004D74E1">
        <w:tc>
          <w:tcPr>
            <w:tcW w:w="5103" w:type="dxa"/>
          </w:tcPr>
          <w:p w:rsidR="00000000" w:rsidRPr="004D74E1" w:rsidRDefault="00B84744">
            <w:pPr>
              <w:pStyle w:val="ConsPlusNormal"/>
            </w:pPr>
            <w:r w:rsidRPr="004D74E1">
              <w:t>18 июля 2011 года</w:t>
            </w:r>
          </w:p>
        </w:tc>
        <w:tc>
          <w:tcPr>
            <w:tcW w:w="5103" w:type="dxa"/>
          </w:tcPr>
          <w:p w:rsidR="00000000" w:rsidRPr="004D74E1" w:rsidRDefault="00B84744">
            <w:pPr>
              <w:pStyle w:val="ConsPlusNormal"/>
              <w:jc w:val="right"/>
            </w:pPr>
            <w:r w:rsidRPr="004D74E1">
              <w:t>N 223-ФЗ</w:t>
            </w:r>
          </w:p>
        </w:tc>
      </w:tr>
    </w:tbl>
    <w:p w:rsidR="00000000" w:rsidRPr="004D74E1" w:rsidRDefault="00B8474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jc w:val="center"/>
      </w:pPr>
      <w:r w:rsidRPr="004D74E1">
        <w:t>РОССИЙСКАЯ ФЕДЕРАЦИЯ</w:t>
      </w:r>
    </w:p>
    <w:p w:rsidR="00000000" w:rsidRPr="004D74E1" w:rsidRDefault="00B84744">
      <w:pPr>
        <w:pStyle w:val="ConsPlusTitle"/>
        <w:jc w:val="center"/>
      </w:pPr>
    </w:p>
    <w:p w:rsidR="00000000" w:rsidRPr="004D74E1" w:rsidRDefault="00B84744">
      <w:pPr>
        <w:pStyle w:val="ConsPlusTitle"/>
        <w:jc w:val="center"/>
      </w:pPr>
      <w:r w:rsidRPr="004D74E1">
        <w:t>ФЕДЕРАЛЬНЫЙ ЗАКОН</w:t>
      </w:r>
    </w:p>
    <w:p w:rsidR="00000000" w:rsidRPr="004D74E1" w:rsidRDefault="00B84744">
      <w:pPr>
        <w:pStyle w:val="ConsPlusTitle"/>
        <w:jc w:val="center"/>
      </w:pPr>
    </w:p>
    <w:p w:rsidR="00000000" w:rsidRPr="004D74E1" w:rsidRDefault="00B84744">
      <w:pPr>
        <w:pStyle w:val="ConsPlusTitle"/>
        <w:jc w:val="center"/>
      </w:pPr>
      <w:r w:rsidRPr="004D74E1">
        <w:t>О ЗАКУПКАХ</w:t>
      </w:r>
    </w:p>
    <w:p w:rsidR="00000000" w:rsidRPr="004D74E1" w:rsidRDefault="00B84744">
      <w:pPr>
        <w:pStyle w:val="ConsPlusTitle"/>
        <w:jc w:val="center"/>
      </w:pPr>
      <w:r w:rsidRPr="004D74E1">
        <w:t>ТОВАРОВ, РАБОТ, УСЛУГ ОТДЕЛЬНЫМИ ВИДАМИ ЮРИДИЧЕСКИХ ЛИЦ</w:t>
      </w:r>
    </w:p>
    <w:p w:rsidR="00000000" w:rsidRPr="004D74E1" w:rsidRDefault="00B84744">
      <w:pPr>
        <w:pStyle w:val="ConsPlusNormal"/>
        <w:jc w:val="center"/>
      </w:pPr>
    </w:p>
    <w:p w:rsidR="00000000" w:rsidRPr="004D74E1" w:rsidRDefault="00B84744">
      <w:pPr>
        <w:pStyle w:val="ConsPlusNormal"/>
        <w:jc w:val="right"/>
      </w:pPr>
      <w:r w:rsidRPr="004D74E1">
        <w:t>Принят</w:t>
      </w:r>
    </w:p>
    <w:p w:rsidR="00000000" w:rsidRPr="004D74E1" w:rsidRDefault="00B84744">
      <w:pPr>
        <w:pStyle w:val="ConsPlusNormal"/>
        <w:jc w:val="right"/>
      </w:pPr>
      <w:r w:rsidRPr="004D74E1">
        <w:t>Государственной Думой</w:t>
      </w:r>
    </w:p>
    <w:p w:rsidR="00000000" w:rsidRPr="004D74E1" w:rsidRDefault="00B84744">
      <w:pPr>
        <w:pStyle w:val="ConsPlusNormal"/>
        <w:jc w:val="right"/>
      </w:pPr>
      <w:r w:rsidRPr="004D74E1">
        <w:t>8 июля 2011 года</w:t>
      </w:r>
    </w:p>
    <w:p w:rsidR="00000000" w:rsidRPr="004D74E1" w:rsidRDefault="00B84744">
      <w:pPr>
        <w:pStyle w:val="ConsPlusNormal"/>
        <w:jc w:val="right"/>
      </w:pPr>
    </w:p>
    <w:p w:rsidR="00000000" w:rsidRPr="004D74E1" w:rsidRDefault="00B84744">
      <w:pPr>
        <w:pStyle w:val="ConsPlusNormal"/>
        <w:jc w:val="right"/>
      </w:pPr>
      <w:r w:rsidRPr="004D74E1">
        <w:t>Одобрен</w:t>
      </w:r>
    </w:p>
    <w:p w:rsidR="00000000" w:rsidRPr="004D74E1" w:rsidRDefault="00B84744">
      <w:pPr>
        <w:pStyle w:val="ConsPlusNormal"/>
        <w:jc w:val="right"/>
      </w:pPr>
      <w:r w:rsidRPr="004D74E1">
        <w:t>Советом Федерации</w:t>
      </w:r>
    </w:p>
    <w:p w:rsidR="00000000" w:rsidRDefault="00B84744">
      <w:pPr>
        <w:pStyle w:val="ConsPlusNormal"/>
        <w:jc w:val="right"/>
      </w:pPr>
      <w:r w:rsidRPr="004D74E1">
        <w:t>13 июля 2011 года</w:t>
      </w:r>
    </w:p>
    <w:p w:rsidR="004D74E1" w:rsidRPr="004D74E1" w:rsidRDefault="004D74E1" w:rsidP="004D74E1">
      <w:pPr>
        <w:pStyle w:val="ConsPlusNormal"/>
        <w:jc w:val="center"/>
      </w:pPr>
      <w:r w:rsidRPr="004D74E1">
        <w:t>Список изменяющих документов</w:t>
      </w:r>
    </w:p>
    <w:p w:rsidR="004D74E1" w:rsidRPr="004D74E1" w:rsidRDefault="004D74E1" w:rsidP="004D74E1">
      <w:pPr>
        <w:pStyle w:val="ConsPlusNormal"/>
        <w:jc w:val="center"/>
      </w:pPr>
      <w:r w:rsidRPr="004D74E1">
        <w:t>(в ред. Федеральных законов от 06.12.2011 N 401-ФЗ,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30.12.2012 N 324-ФЗ, от 07.06.2013 N 115-ФЗ, от 02.07.2013 N 160-ФЗ,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21.12.2013 N 379-ФЗ, от 28.12.2013 N 396-ФЗ, от 12.03.2014 N 26-ФЗ,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29.12.2014 N 458-ФЗ, от 29.06.2015 N 156-ФЗ, от 29.06.2015 N 159-ФЗ,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29.06.2015 N 210-ФЗ, от 13.07.2015 N 249-ФЗ, от 05.04.2016 N 104-ФЗ,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03.07.2016 N 236-ФЗ, от 03.07.2016 N 321-ФЗ, от 28.12.2016 N 474-ФЗ,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07.06.2017 N 108-ФЗ, от 29.12.2017 N 470-ФЗ, от 31.12.2017 N 481-ФЗ,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31.12.2017 N 496-ФЗ, от 31.12.2017 N 505-ФЗ, от 29.06.2018 N 174-ФЗ,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03.08.2018 N 341-ФЗ, от 03.08.2018 N 342-ФЗ, от 30.10.2018 N 391-ФЗ,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28.11.2018 N 452-ФЗ, от 01.05.2019 N 70-ФЗ, от 02.08.2019 N 263-ФЗ,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27.12.2019 N 474-ФЗ, от 24.04.2020 N 124-ФЗ, от 31.07.2020 N 250-ФЗ,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22.12.2020 N 435-ФЗ, от 22.12.2020 N 443-ФЗ, от 22.12.2020 N 447-ФЗ,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22.12.2020 N 452-ФЗ, от 24.02.2021 N 20-ФЗ, от 05.04.2021 N 86-ФЗ,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01.07.2021 N 277-ФЗ, от 02.07.2021 N 360-ФЗ,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16.04.2022 N 104-ФЗ (ред. 28.06.2022), от 16.04.2022 N 109-ФЗ,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11.06.2022 N 159-ФЗ, от 11.06.2022 N 160-ФЗ, от 28.06.2022 N 231-ФЗ,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14.07.2022 N 272-ФЗ, от 05.12.2022 N 498-ФЗ, от 04.08.2023 N 444-ФЗ,</w:t>
      </w:r>
    </w:p>
    <w:p w:rsidR="004D74E1" w:rsidRPr="004D74E1" w:rsidRDefault="004D74E1" w:rsidP="004D74E1">
      <w:pPr>
        <w:pStyle w:val="ConsPlusNormal"/>
        <w:jc w:val="center"/>
      </w:pPr>
      <w:r w:rsidRPr="004D74E1">
        <w:t>от 08.08.2024 N 232-ФЗ, от 08.08.2024 N 318-ФЗ)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1. Цели регулирования настоящего Федерального закона и отношения, регулируемые настоящим Федеральным законом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Целями регулирования настоящего Федерального закона являются обеспечение единства экономического пространства, создание условий для</w:t>
      </w:r>
      <w:r w:rsidRPr="004D74E1">
        <w:t xml:space="preserve"> своевременного и полного удовлетворения потребностей юридических лиц, указанных в </w:t>
      </w:r>
      <w:r w:rsidRPr="004D74E1">
        <w:t>част</w:t>
      </w:r>
      <w:r w:rsidRPr="004D74E1">
        <w:t>и 2</w:t>
      </w:r>
      <w:r w:rsidRPr="004D74E1">
        <w:t xml:space="preserve"> настоящей статьи (далее - заказчики), в товарах, работах, услугах, в том числе для целей коммерческого использования, с необходимыми показателями цены, качества и надежности, эффективное использование денежных средств, расширение возможностей участи</w:t>
      </w:r>
      <w:r w:rsidRPr="004D74E1">
        <w:t>я юридических и физических лиц в закупке товаров, работ, услуг (далее также - закупка) для нужд заказчиков и стимулирование такого участия, развитие добросовестной конкуренции, обеспечение гласности и прозрачности закупки, предотвращение коррупции и других</w:t>
      </w:r>
      <w:r w:rsidRPr="004D74E1">
        <w:t xml:space="preserve"> злоупотреблений.</w:t>
      </w:r>
    </w:p>
    <w:p w:rsidR="00000000" w:rsidRPr="004D74E1" w:rsidRDefault="00B84744">
      <w:pPr>
        <w:pStyle w:val="ConsPlusNormal"/>
        <w:jc w:val="both"/>
      </w:pPr>
      <w:r w:rsidRPr="004D74E1">
        <w:lastRenderedPageBreak/>
        <w:t>(в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0" w:name="Par42"/>
      <w:bookmarkEnd w:id="0"/>
      <w:r w:rsidRPr="004D74E1">
        <w:t>2. Настоящий Федеральный закон устанавливает общие принципы закупки товаров, работ, услуг и основные требования к закупке товаров, работ, услуг: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" w:name="Par43"/>
      <w:bookmarkEnd w:id="1"/>
      <w:r w:rsidRPr="004D74E1">
        <w:t>1) государственными корпорациями, государственными компаниями, публично-правовыми компаниями, субъектами естественных монополий, организациями, осуществляющими регулируемые виды деятельности в сфере электроснабжения, газоснабжения, теплоснабжения, водоснаб</w:t>
      </w:r>
      <w:r w:rsidRPr="004D74E1">
        <w:t>жения, водоотведения, очистки сточных вод, обращения с твердыми коммунальными отходами, автономными учреждениями, а также хозяйственными обществами, в уставном капитале которых доля участия Российской Федерации, субъекта Российской Федерации, муниципальног</w:t>
      </w:r>
      <w:r w:rsidRPr="004D74E1">
        <w:t>о образования в совокупности превышает пятьдесят процентов;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29.12.2014 N 458-ФЗ, от 03.07.2016 N 236-ФЗ, от 03.07.2016 N 321-ФЗ, от 22.12.2020 N 443-ФЗ)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" w:name="Par45"/>
      <w:bookmarkEnd w:id="2"/>
      <w:r w:rsidRPr="004D74E1">
        <w:t>2) дочерними хозяйственными обществами, в уставном капитале ко</w:t>
      </w:r>
      <w:r w:rsidRPr="004D74E1">
        <w:t xml:space="preserve">торых более пятидесяти процентов долей в совокупности принадлежит указанным в </w:t>
      </w:r>
      <w:r w:rsidRPr="004D74E1">
        <w:t>пункте 1</w:t>
      </w:r>
      <w:r w:rsidRPr="004D74E1">
        <w:t xml:space="preserve"> настоящей части юридическим лицам;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" w:name="Par46"/>
      <w:bookmarkEnd w:id="3"/>
      <w:r w:rsidRPr="004D74E1">
        <w:t>3) дочерними хозяйственными обществами, в уставном капитале которых более пятидесяти процентов д</w:t>
      </w:r>
      <w:r w:rsidRPr="004D74E1">
        <w:t xml:space="preserve">олей в совокупности принадлежит указанным в </w:t>
      </w:r>
      <w:r w:rsidRPr="004D74E1">
        <w:t>пунк</w:t>
      </w:r>
      <w:r w:rsidRPr="004D74E1">
        <w:t>те 2</w:t>
      </w:r>
      <w:r w:rsidRPr="004D74E1">
        <w:t xml:space="preserve"> настоящей части дочерним хозяйственным обществам;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4) бюджетным учреждением при наличии правового акта, утвержденного в соответствии с </w:t>
      </w:r>
      <w:r w:rsidRPr="004D74E1">
        <w:t>частью 3 статьи 2</w:t>
      </w:r>
      <w:r w:rsidRPr="004D74E1">
        <w:t xml:space="preserve"> настоящего Федерального закона </w:t>
      </w:r>
      <w:r w:rsidRPr="004D74E1">
        <w:t xml:space="preserve">и размещенного до начала года в единой информационной системе в сфере закупок товаров, работ, услуг для обеспечения государственных и муниципальных нужд в соответствии с </w:t>
      </w:r>
      <w:r w:rsidRPr="004D74E1">
        <w:t>частью 1 статьи 4</w:t>
      </w:r>
      <w:r w:rsidRPr="004D74E1">
        <w:t xml:space="preserve"> настоящего Федерального закона, при осуществлении им закупок: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" w:name="Par48"/>
      <w:bookmarkEnd w:id="4"/>
      <w:r w:rsidRPr="004D74E1">
        <w:t>а) за счет средств, полученных</w:t>
      </w:r>
      <w:r w:rsidRPr="004D74E1">
        <w:t xml:space="preserve"> в качестве дара, в том числе пожертвования (благотворительного пожертвования), по завещанию, грантов, передаваемых безвозмездно и безвозвратно гражданами и юридическими лицами, в том числе иностранными гражданами и иностранными юридическими лицами, а такж</w:t>
      </w:r>
      <w:r w:rsidRPr="004D74E1">
        <w:t xml:space="preserve">е международными организациями, субсидий (грантов), предоставляемых на конкурсной основе из соответствующих бюджетов бюджетной системы Российской Федерации, если условиями, определенными </w:t>
      </w:r>
      <w:proofErr w:type="spellStart"/>
      <w:r w:rsidRPr="004D74E1">
        <w:t>грантодателями</w:t>
      </w:r>
      <w:proofErr w:type="spellEnd"/>
      <w:r w:rsidRPr="004D74E1">
        <w:t>, не установлено иное;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</w:t>
      </w:r>
      <w:r w:rsidRPr="004D74E1">
        <w:t>1.05.2019 N 70-ФЗ)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в качестве исполнителя по контракту в случае привлечения на основании договора в ходе исполнения данного контракта иных лиц для поставки товара, выполнения работы или оказания услуги, необходимых для исполнения предусмотренных контрак</w:t>
      </w:r>
      <w:r w:rsidRPr="004D74E1">
        <w:t>том обязательств данного учреждения;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в) за счет средств, полученных при осуществлении им иной приносящей доход деятельности от физических лиц, юридических лиц, в том числе </w:t>
      </w:r>
      <w:proofErr w:type="gramStart"/>
      <w:r w:rsidRPr="004D74E1">
        <w:t>в рамках</w:t>
      </w:r>
      <w:proofErr w:type="gramEnd"/>
      <w:r w:rsidRPr="004D74E1">
        <w:t xml:space="preserve"> предусмотренных его учредительным документом основных видов деятельности (з</w:t>
      </w:r>
      <w:r w:rsidRPr="004D74E1">
        <w:t>а исключением средств, полученных на оказание и оплату медицинской помощи по обязательному медицинскому страхованию);</w:t>
      </w:r>
    </w:p>
    <w:p w:rsidR="00000000" w:rsidRPr="004D74E1" w:rsidRDefault="00B84744">
      <w:pPr>
        <w:pStyle w:val="ConsPlusNormal"/>
        <w:jc w:val="both"/>
      </w:pPr>
      <w:r w:rsidRPr="004D74E1">
        <w:t>(п. 4 введен Федеральным законом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" w:name="Par53"/>
      <w:bookmarkEnd w:id="5"/>
      <w:r w:rsidRPr="004D74E1">
        <w:t>5) государственными унитарными предприятиями, муниципальными унитарными</w:t>
      </w:r>
      <w:r w:rsidRPr="004D74E1">
        <w:t xml:space="preserve"> предприятиями при наличии правового акта, утвержденного в соответствии с </w:t>
      </w:r>
      <w:r w:rsidRPr="004D74E1">
        <w:t>частью 3 статьи 2</w:t>
      </w:r>
      <w:r w:rsidRPr="004D74E1">
        <w:t xml:space="preserve"> </w:t>
      </w:r>
      <w:r w:rsidRPr="004D74E1">
        <w:lastRenderedPageBreak/>
        <w:t>настоящего Федерального закона и размещенного до начала года в единой информационной системе в сфер</w:t>
      </w:r>
      <w:r w:rsidRPr="004D74E1">
        <w:t xml:space="preserve">е закупок товаров, работ, услуг для обеспечения государственных и муниципальных нужд в соответствии с </w:t>
      </w:r>
      <w:r w:rsidRPr="004D74E1">
        <w:t>частью 1 статьи 4</w:t>
      </w:r>
      <w:r w:rsidRPr="004D74E1">
        <w:t xml:space="preserve"> настоящего Федерального закона, при осуществлении закупок: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07.06.2017 N 108-ФЗ)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" w:name="Par55"/>
      <w:bookmarkEnd w:id="6"/>
      <w:r w:rsidRPr="004D74E1">
        <w:t>а) за счет средств, полученных в качестве дара, в</w:t>
      </w:r>
      <w:r w:rsidRPr="004D74E1">
        <w:t xml:space="preserve"> том числе пожертвования, по завещанию, грантов, передаваемых безвозмездно и безвозвратно гражданами и юридическими лицами, в том числе иностранными гражданами и иностранными юридическими лицами, а также международными организациями, субсидий (грантов), пр</w:t>
      </w:r>
      <w:r w:rsidRPr="004D74E1">
        <w:t xml:space="preserve">едоставляемых на конкурсной основе из соответствующих бюджетов бюджетной системы Российской Федерации, если условиями, определенными </w:t>
      </w:r>
      <w:proofErr w:type="spellStart"/>
      <w:r w:rsidRPr="004D74E1">
        <w:t>грантодателями</w:t>
      </w:r>
      <w:proofErr w:type="spellEnd"/>
      <w:r w:rsidRPr="004D74E1">
        <w:t>, не установлено иное;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01.05.2019 N 70-ФЗ)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в качестве исполнителя по контра</w:t>
      </w:r>
      <w:r w:rsidRPr="004D74E1">
        <w:t>кту в случае привлечения на основании договора в ходе исполнения данного контракта иных лиц для поставки товара, выполнения работы или оказания услуги, необходимых для исполнения предусмотренных контрактом обязательств данного предприятия, за исключением с</w:t>
      </w:r>
      <w:r w:rsidRPr="004D74E1">
        <w:t>лучаев исполнения предприятием контракта, заключенного в соответствии с пунктами 2 и 6.1 части 1 статьи 93 Федерального закона от 5 апреля 2013 года N 44-ФЗ "О контрактной системе в сфере закупок товаров, работ, услуг для обеспечения государственных и муни</w:t>
      </w:r>
      <w:r w:rsidRPr="004D74E1">
        <w:t>ципальных нужд";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04.08.2023 N 444-ФЗ)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" w:name="Par59"/>
      <w:bookmarkEnd w:id="7"/>
      <w:r w:rsidRPr="004D74E1">
        <w:t>в) без привлечения средств соответствующих бюджетов бюджетной системы Российской Федерации;</w:t>
      </w:r>
    </w:p>
    <w:p w:rsidR="00000000" w:rsidRPr="004D74E1" w:rsidRDefault="00B84744">
      <w:pPr>
        <w:pStyle w:val="ConsPlusNormal"/>
        <w:jc w:val="both"/>
      </w:pPr>
      <w:r w:rsidRPr="004D74E1">
        <w:t>(</w:t>
      </w:r>
      <w:proofErr w:type="spellStart"/>
      <w:r w:rsidRPr="004D74E1">
        <w:t>пп</w:t>
      </w:r>
      <w:proofErr w:type="spellEnd"/>
      <w:r w:rsidRPr="004D74E1">
        <w:t>. "в" введен Федеральным законом от 07.06.2017 N 108-ФЗ; в ред. Федерального закон</w:t>
      </w:r>
      <w:r w:rsidRPr="004D74E1">
        <w:t>а от 29.06.2018 N 174-ФЗ)</w:t>
      </w:r>
    </w:p>
    <w:p w:rsidR="00000000" w:rsidRPr="004D74E1" w:rsidRDefault="00B84744">
      <w:pPr>
        <w:pStyle w:val="ConsPlusNormal"/>
        <w:jc w:val="both"/>
      </w:pPr>
      <w:r w:rsidRPr="004D74E1">
        <w:t>(п. 5 введен Федеральным законом от 03.07.2016 N 321-ФЗ)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федеральными государственными унитарными предприятиями, имеющими существенное значение для обеспечения прав и законных интересов граждан Российской Федерации, обороноспос</w:t>
      </w:r>
      <w:r w:rsidRPr="004D74E1">
        <w:t>обности и безопасности государства, перечень которых утверждается Правительством Российской Федерации по согласованию с Администрацией Президента Российской Федерации, за исключением случаев осуществления такими предприятиями закупок за счет субсидий, пред</w:t>
      </w:r>
      <w:r w:rsidRPr="004D74E1">
        <w:t xml:space="preserve">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(или) на приобретение на территории Российской Федерации </w:t>
      </w:r>
      <w:r w:rsidRPr="004D74E1">
        <w:t>объектов недвижимого имущества в государственную собственность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(п. 6 введен Федеральным законом от 28.12.2016 N 474-ФЗ; в ред. Федерального закона от 29.06.2018 N 174-ФЗ)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" w:name="Par64"/>
      <w:bookmarkEnd w:id="8"/>
      <w:r w:rsidRPr="004D74E1">
        <w:t>2.1. Действие настоящего Федерального закона (за искл</w:t>
      </w:r>
      <w:r w:rsidRPr="004D74E1">
        <w:t xml:space="preserve">ючением случаев, указанных в </w:t>
      </w:r>
      <w:r w:rsidRPr="004D74E1">
        <w:t>части 5</w:t>
      </w:r>
      <w:r w:rsidRPr="004D74E1">
        <w:t xml:space="preserve"> настоящей статьи) не распространяется на юридические лица, в уставном капитале которых доля участия Российской Федерации, субъекта Российской Федерации, муниципального образования в совокупн</w:t>
      </w:r>
      <w:r w:rsidRPr="004D74E1">
        <w:t>ости не превышает пятьдесят процентов, на их дочерние хозяйственные общества и дочерние хозяйственные общества последних, а именно на: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13.07.2015 N 249-ФЗ)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субъекты естественных монополий, организации, осуществляющие регул</w:t>
      </w:r>
      <w:r w:rsidRPr="004D74E1">
        <w:t xml:space="preserve">ируемые виды деятельности в сфере электроснабжения, газоснабжения, теплоснабжения, водоснабжения, </w:t>
      </w:r>
      <w:r w:rsidRPr="004D74E1">
        <w:lastRenderedPageBreak/>
        <w:t>водоотведения, очистки сточных вод, обращения с твердыми коммунальными отходами, если общая выручка соответственно таких субъектов, организаций от деятельност</w:t>
      </w:r>
      <w:r w:rsidRPr="004D74E1">
        <w:t>и, относящейся к сфере деятельности естественных монополий, и от указанных видов деятельности составляет не более чем десять процентов общей суммы выручки соответственно от всех видов осуществляемой ими деятельности за предшествующий календарный год, инфор</w:t>
      </w:r>
      <w:r w:rsidRPr="004D74E1">
        <w:t>мация об объеме которой размещена в единой информационной системе в сфере закупок товаров, работ, услуг для обеспечения государственных и муниципальных нужд (далее - единая информационная система);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29.</w:t>
      </w:r>
      <w:r w:rsidRPr="004D74E1">
        <w:t>12.2014 N 458-ФЗ, от 22.12.2020 N 443-ФЗ)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" w:name="Par68"/>
      <w:bookmarkEnd w:id="9"/>
      <w:r w:rsidRPr="004D74E1">
        <w:t>2) дочерние хозяйственные общества субъектов естественных монополий, организаций, осуществляющих регулируемые виды деятельности в сфере электроснабжения, газоснабжения, теплоснабжения, водоснабжения, водо</w:t>
      </w:r>
      <w:r w:rsidRPr="004D74E1">
        <w:t>отведения, очистки сточных вод, обращения с твердыми коммунальными отходами, если выручка от закупки товаров, работ, услуг основными хозяйственными обществами и их иными дочерними хозяйственными обществами составляет не более чем пять процентов суммы выруч</w:t>
      </w:r>
      <w:r w:rsidRPr="004D74E1">
        <w:t>ки за предыдущие четыре квартала от всех видов осуществляемой ими деятельности, информация об объеме которой размещена в единой информационной системе;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29.12.2014 N 458-ФЗ, от 22.12.2020 N 443-ФЗ)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дочерние хозяйственные общества указанных в </w:t>
      </w:r>
      <w:r w:rsidRPr="004D74E1">
        <w:t>пункте 2</w:t>
      </w:r>
      <w:r w:rsidRPr="004D74E1">
        <w:t xml:space="preserve"> настоящей части дочерних хозяйственных обществ, если выручка от закупки товаров, работ, услуг основными хозяйственными обществами (в том числе иными дочерними хозяйственным</w:t>
      </w:r>
      <w:r w:rsidRPr="004D74E1">
        <w:t>и обществами основных хозяйственных обществ) основных хозяйственных обществ указанных дочерних хозяйственных обществ составляет не более чем пять процентов суммы выручки за предыдущие четыре квартала от всех видов осуществляемой ими деятельности, информаци</w:t>
      </w:r>
      <w:r w:rsidRPr="004D74E1">
        <w:t>я об объеме которой размещена в единой информационной системе.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  <w:jc w:val="both"/>
      </w:pPr>
      <w:r w:rsidRPr="004D74E1">
        <w:t>(часть 2.1 введена Федеральным законом от 30.12.2012 N 324-ФЗ)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" w:name="Par73"/>
      <w:bookmarkEnd w:id="10"/>
      <w:r w:rsidRPr="004D74E1">
        <w:t>3. Порядок определения совокупной доли участия Российской Федерации,</w:t>
      </w:r>
      <w:r w:rsidRPr="004D74E1">
        <w:t xml:space="preserve"> субъекта Российской Федерации, муниципального образования, указанных в </w:t>
      </w:r>
      <w:r w:rsidRPr="004D74E1">
        <w:t>пунктах 1</w:t>
      </w:r>
      <w:r w:rsidRPr="004D74E1">
        <w:t xml:space="preserve"> и </w:t>
      </w:r>
      <w:r w:rsidRPr="004D74E1">
        <w:t>2 части 2</w:t>
      </w:r>
      <w:r w:rsidRPr="004D74E1">
        <w:t xml:space="preserve"> настоящей статьи юридических лиц в уставном капитале хозяйственных обществ, порядок уведомления заказчиков об изменении совокупной доли такого участия утверждаются федеральным орг</w:t>
      </w:r>
      <w:r w:rsidRPr="004D74E1">
        <w:t>аном исполнительной власти, уполномоченным Правительством Российской Федерации,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закупок т</w:t>
      </w:r>
      <w:r w:rsidRPr="004D74E1">
        <w:t>оваров, работ, услуг для обеспечения государственных и муниципальных нужд.</w:t>
      </w:r>
    </w:p>
    <w:p w:rsidR="00000000" w:rsidRPr="004D74E1" w:rsidRDefault="00B84744">
      <w:pPr>
        <w:pStyle w:val="ConsPlusNormal"/>
        <w:jc w:val="both"/>
      </w:pPr>
      <w:r w:rsidRPr="004D74E1">
        <w:t>(часть 3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Настоящий Федеральный закон не регулирует отношения, связанные с: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куплей-продажей ценных бумаг, приобретением долей</w:t>
      </w:r>
      <w:r w:rsidRPr="004D74E1">
        <w:t xml:space="preserve"> в уставном (складочном) капитале хозяйственных товариществ, обществ и паев в паевых фондах производственных кооперативов, валютных ценностей, драгоценных металлов, а также заключением договоров, являющихся производными финансовыми инструментами (за исключ</w:t>
      </w:r>
      <w:r w:rsidRPr="004D74E1">
        <w:t>ением договоров, которые заключаются вне сферы биржевой торговли и исполнение обязательств по которым предусматривает поставки товаров);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02.07.2013 N 160-ФЗ, от 30.10.2018 N 391-ФЗ)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2) приобретением заказчиком биржевых товаро</w:t>
      </w:r>
      <w:r w:rsidRPr="004D74E1">
        <w:t>в на товарной бирже в соответствии с законодательством о товарных биржах и биржевой торговле;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осуществлением заказчиком закупок товаров, работ, услуг в соответствии с Федеральным законом от 5 апреля 2013 года N 44-ФЗ "О контрактной системе в сфере закуп</w:t>
      </w:r>
      <w:r w:rsidRPr="004D74E1">
        <w:t>ок товаров, работ, услуг для обеспечения государственных и муниципальных нужд";</w:t>
      </w:r>
    </w:p>
    <w:p w:rsidR="00000000" w:rsidRPr="004D74E1" w:rsidRDefault="00B84744">
      <w:pPr>
        <w:pStyle w:val="ConsPlusNormal"/>
        <w:jc w:val="both"/>
      </w:pPr>
      <w:r w:rsidRPr="004D74E1">
        <w:t>(п. 3 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закупкой в области военно-технического сотрудничества;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закупкой товаров, работ, услуг в соответствии с международ</w:t>
      </w:r>
      <w:r w:rsidRPr="004D74E1">
        <w:t>ным договором Российской Федерации, если таким договором предусмотрен иной порядок определения поставщиков (подрядчиков, исполнителей) таких товаров, работ, услуг;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утратил силу с 1 января 2012 года. - Федеральный закон от 06.12.2011 N 401-ФЗ;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осущест</w:t>
      </w:r>
      <w:r w:rsidRPr="004D74E1">
        <w:t>влением заказчиком отбора аудиторской организации для проведения обязательного аудита бухгалтерской (финансовой) отчетности заказчика в соответствии со статьей 5 Федерального закона от 30 декабря 2008 года N 307-ФЗ "Об аудиторской деятельности";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заключе</w:t>
      </w:r>
      <w:r w:rsidRPr="004D74E1">
        <w:t>нием и исполнением договоров в соответствии с законодательством Российской Федерации об электроэнергетике, являющихся обязательными для участников рынка обращения электрической энергии и (или) мощности;</w:t>
      </w:r>
    </w:p>
    <w:p w:rsidR="00000000" w:rsidRPr="004D74E1" w:rsidRDefault="00B84744">
      <w:pPr>
        <w:pStyle w:val="ConsPlusNormal"/>
        <w:jc w:val="both"/>
      </w:pPr>
      <w:r w:rsidRPr="004D74E1">
        <w:t>(п. 8 в ред. Федерального закона от 31.12.2017 N 505-</w:t>
      </w:r>
      <w:r w:rsidRPr="004D74E1">
        <w:t>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9) осуществлением кредитной организацией и государственной корпорацией развития "ВЭБ.РФ" лизинговых операций и межбанковских операций, в том числе с иностранными банками;</w:t>
      </w:r>
    </w:p>
    <w:p w:rsidR="00000000" w:rsidRPr="004D74E1" w:rsidRDefault="00B84744">
      <w:pPr>
        <w:pStyle w:val="ConsPlusNormal"/>
        <w:jc w:val="both"/>
      </w:pPr>
      <w:r w:rsidRPr="004D74E1">
        <w:t>(п. 9 введен Федеральным законом от 02.07.2013 N 160-ФЗ; в ред. Федеральных закон</w:t>
      </w:r>
      <w:r w:rsidRPr="004D74E1">
        <w:t>ов от 29.12.2017 N 470-ФЗ, от 28.11.2018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10) определением, избранием и деятельностью представителя владельцев облигаций в соответствии с законодательством Российской Федерации о ценных бумагах;</w:t>
      </w:r>
    </w:p>
    <w:p w:rsidR="00000000" w:rsidRPr="004D74E1" w:rsidRDefault="00B84744">
      <w:pPr>
        <w:pStyle w:val="ConsPlusNormal"/>
        <w:jc w:val="both"/>
      </w:pPr>
      <w:r w:rsidRPr="004D74E1">
        <w:t>(п. 10 введен Федеральным законом от 21.12.2013 N 37</w:t>
      </w:r>
      <w:r w:rsidRPr="004D74E1">
        <w:t>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11) открытием головным исполнителем поставок продукции по государственному оборонному заказу, исполнителем, участвующим в поставках продукции по государственному оборонному заказу, в уполномоченном банке отдельного счета и заключением ими с уполномоч</w:t>
      </w:r>
      <w:r w:rsidRPr="004D74E1">
        <w:t>енным банком договоров о банковском сопровождении сопровождаемой сделки в соответствии с Федеральным законом от 29 декабря 2012 года N 275-ФЗ "О государственном оборонном заказе";</w:t>
      </w:r>
    </w:p>
    <w:p w:rsidR="00000000" w:rsidRPr="004D74E1" w:rsidRDefault="00B84744">
      <w:pPr>
        <w:pStyle w:val="ConsPlusNormal"/>
        <w:jc w:val="both"/>
      </w:pPr>
      <w:r w:rsidRPr="004D74E1">
        <w:t>(п. 11 введен Федеральным законом от 29.06.2015 N 159-ФЗ)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12) исполнением за</w:t>
      </w:r>
      <w:r w:rsidRPr="004D74E1">
        <w:t>казчиком заключенного с иностранным юридическим лицом договора, предметом которого являются поставка товаров, выполнение работ, оказание услуг за пределами Российской Федерации;</w:t>
      </w:r>
    </w:p>
    <w:p w:rsidR="00000000" w:rsidRPr="004D74E1" w:rsidRDefault="00B84744">
      <w:pPr>
        <w:pStyle w:val="ConsPlusNormal"/>
        <w:jc w:val="both"/>
      </w:pPr>
      <w:r w:rsidRPr="004D74E1">
        <w:t>(п. 12 введен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13) осуществлением з</w:t>
      </w:r>
      <w:r w:rsidRPr="004D74E1">
        <w:t xml:space="preserve">аказчиком закупок товаров, работ, услуг у указанных в </w:t>
      </w:r>
      <w:r w:rsidRPr="004D74E1">
        <w:t>части 2</w:t>
      </w:r>
      <w:r w:rsidRPr="004D74E1">
        <w:t xml:space="preserve"> настоящей статьи юриди</w:t>
      </w:r>
      <w:r w:rsidRPr="004D74E1">
        <w:t xml:space="preserve">ческих лиц, которые признаются взаимозависимыми с ним лицами в соответствии с Налоговым кодексом Российской Федерации, у иных юридических лиц, которые признаются взаимозависимыми с ним лицами в соответствии с указанным Кодексом, если закупки </w:t>
      </w:r>
      <w:r w:rsidRPr="004D74E1">
        <w:lastRenderedPageBreak/>
        <w:t>осуществляются</w:t>
      </w:r>
      <w:r w:rsidRPr="004D74E1">
        <w:t xml:space="preserve"> в целях обеспечения единого технологического процесса, при условии, что перечень предусмотренных настоящим пунктом юридических лиц определен правовыми актами, предусмотренными </w:t>
      </w:r>
      <w:r w:rsidRPr="004D74E1">
        <w:t>частью 1 статьи 2</w:t>
      </w:r>
      <w:r w:rsidRPr="004D74E1">
        <w:t xml:space="preserve"> настоящего Федерального закона и регламентирующими правила закупок. В таких правовых актах указывает</w:t>
      </w:r>
      <w:r w:rsidRPr="004D74E1">
        <w:t>ся обоснование включения в указанный перечень каждого юридического лица в соответствии с положениями Налогового кодекса Российской Федерации;</w:t>
      </w:r>
    </w:p>
    <w:p w:rsidR="00000000" w:rsidRPr="004D74E1" w:rsidRDefault="00B84744">
      <w:pPr>
        <w:pStyle w:val="ConsPlusNormal"/>
        <w:jc w:val="both"/>
      </w:pPr>
      <w:r w:rsidRPr="004D74E1">
        <w:t>(п. 13 введен Федеральным законом от 31.12.2017 N 505-ФЗ; в ред. Федерального закона от 11.06.2022 N 159-ФЗ)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14) </w:t>
      </w:r>
      <w:r w:rsidRPr="004D74E1">
        <w:t>закупкой товаров, работ, услуг юридическим лицом, зарегистрированным на территории иностранного государства, в целях осуществления своей деятельности на территории иностранного государства;</w:t>
      </w:r>
    </w:p>
    <w:p w:rsidR="00000000" w:rsidRPr="004D74E1" w:rsidRDefault="00B84744">
      <w:pPr>
        <w:pStyle w:val="ConsPlusNormal"/>
        <w:jc w:val="both"/>
      </w:pPr>
      <w:r w:rsidRPr="004D74E1">
        <w:t>(п. 14 введен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15) осущ</w:t>
      </w:r>
      <w:r w:rsidRPr="004D74E1">
        <w:t xml:space="preserve">ествлением заказчиком отбора субъекта оценочной деятельности для проведения в соответствии с законодательством Российской Федерации об оценочной деятельности оценки объектов оценки в целях определения размера платы за публичный сервитут, устанавливаемый в </w:t>
      </w:r>
      <w:r w:rsidRPr="004D74E1">
        <w:t>соответствии с земельным законодательством;</w:t>
      </w:r>
    </w:p>
    <w:p w:rsidR="00000000" w:rsidRPr="004D74E1" w:rsidRDefault="00B84744">
      <w:pPr>
        <w:pStyle w:val="ConsPlusNormal"/>
        <w:jc w:val="both"/>
      </w:pPr>
      <w:r w:rsidRPr="004D74E1">
        <w:t>(п. 15 введен Федеральным законом от 03.08.2018 N 341-ФЗ)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16) совместной инвестиционной деятельностью, осуществляемой на основании договора инвестиционного товарищества, предусматривающего возврат товарищу стоимо</w:t>
      </w:r>
      <w:r w:rsidRPr="004D74E1">
        <w:t>сти его вклада в общее имущество товарищей (в денежной форме);</w:t>
      </w:r>
    </w:p>
    <w:p w:rsidR="00000000" w:rsidRPr="004D74E1" w:rsidRDefault="00B84744">
      <w:pPr>
        <w:pStyle w:val="ConsPlusNormal"/>
        <w:jc w:val="both"/>
      </w:pPr>
      <w:r w:rsidRPr="004D74E1">
        <w:t>(п. 16 введен Федеральным законом от 30.10.2018 N 391-ФЗ)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17) закупкой заказчиком услуг, связанных с заключением, исполнением, изменением или расторжением договора синдицированного кредита (зай</w:t>
      </w:r>
      <w:r w:rsidRPr="004D74E1">
        <w:t>ма) либо договора об организации синдицированного кредита (займа);</w:t>
      </w:r>
    </w:p>
    <w:p w:rsidR="00000000" w:rsidRPr="004D74E1" w:rsidRDefault="00B84744">
      <w:pPr>
        <w:pStyle w:val="ConsPlusNormal"/>
        <w:jc w:val="both"/>
      </w:pPr>
      <w:r w:rsidRPr="004D74E1">
        <w:t>(п. 17 введен Федеральным законом от 22.12.2020 N 447-ФЗ)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18) выполнением инженерных изысканий, архитектурно-строительным проектированием, строительством, реконструкцией, капитальным ремонт</w:t>
      </w:r>
      <w:r w:rsidRPr="004D74E1">
        <w:t>ом, сносом объектов капитального строительства, которые обеспечиваются публично-правовой компанией "Единый заказчик в сфере строительства" в соответствии с программой деятельности указанной публично-правовой компании на текущий год и плановый период за сче</w:t>
      </w:r>
      <w:r w:rsidRPr="004D74E1">
        <w:t>т средств федерального бюджета.</w:t>
      </w:r>
    </w:p>
    <w:p w:rsidR="00000000" w:rsidRPr="004D74E1" w:rsidRDefault="00B84744">
      <w:pPr>
        <w:pStyle w:val="ConsPlusNormal"/>
        <w:jc w:val="both"/>
      </w:pPr>
      <w:r w:rsidRPr="004D74E1">
        <w:t>(п. 18 введен Федеральным законом от 22.12.2020 N 435-ФЗ)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" w:name="Par107"/>
      <w:bookmarkEnd w:id="11"/>
      <w:r w:rsidRPr="004D74E1">
        <w:t xml:space="preserve">5. Действие настоящего Федерального закона в части особенностей осуществления закупок, предусмотренных </w:t>
      </w:r>
      <w:r w:rsidRPr="004D74E1">
        <w:t>статьей 3.1</w:t>
      </w:r>
      <w:r w:rsidRPr="004D74E1">
        <w:t xml:space="preserve"> настоящего Федерального закона, распространяется на юридических лиц, реализующих инвестици</w:t>
      </w:r>
      <w:r w:rsidRPr="004D74E1">
        <w:t>онные проекты с государственной поддержкой в объеме, установленном Правительством Российской Федерации, стоимость которых превышает 500 миллионов рублей, при условии включения таких проектов в реестр инвестиционных проектов. Для целей настоящего Федерально</w:t>
      </w:r>
      <w:r w:rsidRPr="004D74E1">
        <w:t>го закона под закупками, осуществляемыми указанными юридическими лицами, понимается заключение за счет средств таких инвестиционных проектов договоров на поставку товаров, соответствующих критериям, утвержденным Правительством Российской Федерации на основ</w:t>
      </w:r>
      <w:r w:rsidRPr="004D74E1">
        <w:t xml:space="preserve">ании </w:t>
      </w:r>
      <w:r w:rsidRPr="004D74E1">
        <w:t>пункта 2 части 6 статьи 3.1</w:t>
      </w:r>
      <w:r w:rsidRPr="004D74E1">
        <w:t xml:space="preserve"> настоящего Федерального закона, и (или) договоров на выполнение работ, оказание услуг, договоров аренды (включая договоры фрахтования и финансовой аренды), условиями которых предусмотрено исполь</w:t>
      </w:r>
      <w:r w:rsidRPr="004D74E1">
        <w:t>зование этих товаров.</w:t>
      </w:r>
    </w:p>
    <w:p w:rsidR="00000000" w:rsidRPr="004D74E1" w:rsidRDefault="00B84744">
      <w:pPr>
        <w:pStyle w:val="ConsPlusNormal"/>
        <w:jc w:val="both"/>
      </w:pPr>
      <w:r w:rsidRPr="004D74E1">
        <w:t>(часть 5 в ред. Федерального закона от 31.12.2017 N 496-ФЗ)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lastRenderedPageBreak/>
        <w:t>Статья 2. Правовая основа закупки товаров, работ, услуг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12" w:name="Par112"/>
      <w:bookmarkEnd w:id="12"/>
      <w:r w:rsidRPr="004D74E1">
        <w:t>1. При закупке товаров, работ, услуг заказчики руководствуются Конституцией Российской Федерации, Гражда</w:t>
      </w:r>
      <w:r w:rsidRPr="004D74E1">
        <w:t xml:space="preserve">нским кодексом Российской Федерации, настоящим Федеральным законом, другими федеральными законами и иными нормативными правовыми актами Российской Федерации, а также принятыми в соответствии с ними и утвержденными с учетом положений </w:t>
      </w:r>
      <w:r w:rsidRPr="004D74E1">
        <w:t>части 3</w:t>
      </w:r>
      <w:r w:rsidRPr="004D74E1">
        <w:t xml:space="preserve"> настоящей статьи правовыми актами, регламентирующими правила закупки (далее - положение о закупке).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Положение о закупке является документом, который регламентирует закупочную деятельность заказчика и дол</w:t>
      </w:r>
      <w:r w:rsidRPr="004D74E1">
        <w:t>жен содержать требования к закупке, в том числе порядок определения и обоснования начальной (максимальной) цены договора, цены договора, заключаемого с единственным поставщиком (исполнителем, подрядчиком), включая порядок определения формулы цены, устанавл</w:t>
      </w:r>
      <w:r w:rsidRPr="004D74E1">
        <w:t>ивающей правила расчета сумм, подлежащих уплате заказчиком поставщику (исполнителю, подрядчику) в ходе исполнения договора (далее - формула цены), определения и обоснования цены единицы товара, работы, услуги, определения максимального значения цены догово</w:t>
      </w:r>
      <w:r w:rsidRPr="004D74E1">
        <w:t xml:space="preserve">ра, порядок подготовки и осуществления закупок способами, указанными в </w:t>
      </w:r>
      <w:r w:rsidRPr="004D74E1">
        <w:t>частях 3.1</w:t>
      </w:r>
      <w:r w:rsidRPr="004D74E1">
        <w:t xml:space="preserve"> и </w:t>
      </w:r>
      <w:r w:rsidRPr="004D74E1">
        <w:t>3.2 статьи 3</w:t>
      </w:r>
      <w:r w:rsidRPr="004D74E1">
        <w:t xml:space="preserve"> настоящего Федерального закона, порядок и условия их применения, порядок заключения и исполнения договоров, а также иные связанные с обеспечением закупки положения.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31.12.</w:t>
      </w:r>
      <w:r w:rsidRPr="004D74E1">
        <w:t>2017 N 505-ФЗ, от 05.04.2021 N 86-ФЗ)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bookmarkStart w:id="13" w:name="Par117"/>
      <w:bookmarkEnd w:id="13"/>
      <w:r w:rsidRPr="004D74E1">
        <w:t>2.1. Федеральный орган исполнительной власти, осуществляющий функции и полномочия учредителя бюджетного учреждения, автономного учреждения, федеральный орган исполнительной власти либо организация, осуществляющие от имени Российской Федерации полномочия со</w:t>
      </w:r>
      <w:r w:rsidRPr="004D74E1">
        <w:t>бственника имущества унитарного предприятия, вправе утвердить типовое положение о закупке, а также определить бюджетные учреждения, автономные учреждения, государственные унитарные предприятия, для которых применение такого типового положения о закупке явл</w:t>
      </w:r>
      <w:r w:rsidRPr="004D74E1">
        <w:t>яется обязательным при утверждении ими положения о закупке или внесении в него изменений. Исполнительный орган субъекта Российской Федерации, орган местного самоуправления, осуществляющие функции и полномочия учредителя бюджетного учреждения субъекта Росси</w:t>
      </w:r>
      <w:r w:rsidRPr="004D74E1">
        <w:t>йской Федерации, автономного учреждения субъекта Российской Федерации, муниципального бюджетного учреждения, муниципального автономного учреждения, осуществляющие полномочия собственника имущества государственного унитарного предприятия субъекта Российской</w:t>
      </w:r>
      <w:r w:rsidRPr="004D74E1">
        <w:t xml:space="preserve"> Федерации, муниципального унитарного предприятия, либо иной уполномоченный высшим исполнительным органом субъекта Российской Федерации, местной администрацией орган вправе утвердить типовое положение о закупке, а также определить соответственно бюджетные </w:t>
      </w:r>
      <w:r w:rsidRPr="004D74E1">
        <w:t>учреждения субъекта Российской Федерации, муниципальные бюджетные учреждения, автономные учреждения субъекта Российской Федерации, муниципальные автономные учреждения, государственные унитарные предприятия субъекта Российской Федерации, муниципальные унита</w:t>
      </w:r>
      <w:r w:rsidRPr="004D74E1">
        <w:t>рные предприятия, для которых применение такого типового положения о закупке является обязательным при утверждении ими положения о закупке или внесении в него изменений.</w:t>
      </w:r>
    </w:p>
    <w:p w:rsidR="00000000" w:rsidRPr="004D74E1" w:rsidRDefault="00B84744">
      <w:pPr>
        <w:pStyle w:val="ConsPlusNormal"/>
        <w:jc w:val="both"/>
      </w:pPr>
      <w:r w:rsidRPr="004D74E1">
        <w:t>(часть 2.1 введена Федеральным законом от 31.12.2017 N 505-ФЗ; в ред. Федерального зак</w:t>
      </w:r>
      <w:r w:rsidRPr="004D74E1">
        <w:t>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2.2. В типовом положении о закупке определяется в том числе дата, до наступления которой соответствующие бюджетные учреждения, автономные учреждения, унитарные предприятия обязаны внести изменения в положение о закупке либо утве</w:t>
      </w:r>
      <w:r w:rsidRPr="004D74E1">
        <w:t xml:space="preserve">рдить новое положение о закупке в </w:t>
      </w:r>
      <w:r w:rsidRPr="004D74E1">
        <w:lastRenderedPageBreak/>
        <w:t>соответствии с этим типовым положением.</w:t>
      </w:r>
    </w:p>
    <w:p w:rsidR="00000000" w:rsidRPr="004D74E1" w:rsidRDefault="00B84744">
      <w:pPr>
        <w:pStyle w:val="ConsPlusNormal"/>
        <w:jc w:val="both"/>
      </w:pPr>
      <w:r w:rsidRPr="004D74E1">
        <w:t>(часть 2.2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2.3. Типовое положение о закупке должно содержать не подлежащие изменению при разработке и утверждении соответствующими</w:t>
      </w:r>
      <w:r w:rsidRPr="004D74E1">
        <w:t xml:space="preserve"> бюджетными учреждениями, автономными учреждениями, унитарными предприятиями положения о закупке следующие сведения: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порядок подготовки и (или) осуществления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способы закупок и условия их применения;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срок заключения по результатам конкурен</w:t>
      </w:r>
      <w:r w:rsidRPr="004D74E1">
        <w:t>тной закупки договора, установленный в соответствии с настоящим Федеральным законом.</w:t>
      </w:r>
    </w:p>
    <w:p w:rsidR="00000000" w:rsidRPr="004D74E1" w:rsidRDefault="00B84744">
      <w:pPr>
        <w:pStyle w:val="ConsPlusNormal"/>
        <w:jc w:val="both"/>
      </w:pPr>
      <w:r w:rsidRPr="004D74E1">
        <w:t>(часть 2.3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2.4. Типовое положение о закупке должно предусматривать особенности участия субъектов малого и среднего предпринимательства в закупках, определяемые Правительством Российской Федерации в соответствии с </w:t>
      </w:r>
      <w:r w:rsidRPr="004D74E1">
        <w:t>пунктом 2 части 8 статьи 3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2.4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2.5. Типовое положение о закупке размещается в единой информационной системе утвердившими его соответствующими федеральным органом исполнительной власти, испол</w:t>
      </w:r>
      <w:r w:rsidRPr="004D74E1">
        <w:t xml:space="preserve">нительным органом субъекта Российской Федерации, органом местного самоуправления либо организацией, указанными в </w:t>
      </w:r>
      <w:r w:rsidRPr="004D74E1">
        <w:t>части 2.1</w:t>
      </w:r>
      <w:r w:rsidRPr="004D74E1">
        <w:t xml:space="preserve"> настоящей статьи, в течение пятнадцати дней с даты утверждения типового положения о закупке.</w:t>
      </w:r>
    </w:p>
    <w:p w:rsidR="00000000" w:rsidRPr="004D74E1" w:rsidRDefault="00B84744">
      <w:pPr>
        <w:pStyle w:val="ConsPlusNormal"/>
        <w:jc w:val="both"/>
      </w:pPr>
      <w:r w:rsidRPr="004D74E1">
        <w:t xml:space="preserve">(часть 2.5 </w:t>
      </w:r>
      <w:r w:rsidRPr="004D74E1">
        <w:t>введена Федеральным законом от 31.12.2017 N 505-ФЗ; 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2.6. В случае внесения изменений в типовое положение о закупке такие изменения обязательны для применения соответствующими бюджетными учреждениями, автон</w:t>
      </w:r>
      <w:r w:rsidRPr="004D74E1">
        <w:t>омными учреждениями, унитарными предприятиями, положения о закупке которых утверждены в соответствии с типовым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2.6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2.7. Изменения, внесенные в типовое положение о закупке, под</w:t>
      </w:r>
      <w:r w:rsidRPr="004D74E1">
        <w:t xml:space="preserve">лежат размещению в единой информационной системе утвердившими их федеральным органом исполнительной власти, исполнительным органом субъекта Российской Федерации, органом местного самоуправления либо организацией, указанными в </w:t>
      </w:r>
      <w:r w:rsidRPr="004D74E1">
        <w:t>част</w:t>
      </w:r>
      <w:r w:rsidRPr="004D74E1">
        <w:t>и 2.1</w:t>
      </w:r>
      <w:r w:rsidRPr="004D74E1">
        <w:t xml:space="preserve"> настоящей статьи, в течение пятнадцати дней с даты утверждения таких изменений. При размещении изменений, внесенных в типовое положение о закупке, указывается срок, в течение которого соответствующие бюджетные учреждения, автономные учреждения, ун</w:t>
      </w:r>
      <w:r w:rsidRPr="004D74E1">
        <w:t>итарные предприятия обязаны внести изменения в положение о закупке или утвердить новое положение о закупке. При этом такой срок не может составлять менее пятнадцати дней с даты размещения в единой информационной системе изменений, внесенных в типовое полож</w:t>
      </w:r>
      <w:r w:rsidRPr="004D74E1">
        <w:t>ение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2.7 введена Федеральным законом от 31.12.2017 N 505-ФЗ; в ред. Федерального закона от 08.08.2024 N 232-ФЗ)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bookmarkStart w:id="14" w:name="Par136"/>
      <w:bookmarkEnd w:id="14"/>
      <w:r w:rsidRPr="004D74E1">
        <w:t>3. Положение о закупке утверждается: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высшим органом управления государственной корпорации или государственной компании </w:t>
      </w:r>
      <w:r w:rsidRPr="004D74E1">
        <w:lastRenderedPageBreak/>
        <w:t>в случае, если заказчиком выступает государственная корпорация или государственная компания;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руководителем унитарного предприятия в случае, если заказчиком выступает го</w:t>
      </w:r>
      <w:r w:rsidRPr="004D74E1">
        <w:t>сударственное унитарное предприятие или муниципальное унитарное предприятие;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наблюдательным советом автономного учреждения в случае, если заказчиком выступает автономное учреждение;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4) советом директоров (наблюдательным советом) хозяйственного общества </w:t>
      </w:r>
      <w:r w:rsidRPr="004D74E1">
        <w:t>в случае, если заказчиком выступает акционерное общество, либо в случае, когда уставом акционерного общества предусмотрено осуществление функций совета директоров (наблюдательного совета) общим собранием акционеров общества, коллегиальным исполнительным ор</w:t>
      </w:r>
      <w:r w:rsidRPr="004D74E1">
        <w:t>ганом общества или при отсутствии коллегиального исполнительного органа общим собранием акционеров общества;</w:t>
      </w:r>
    </w:p>
    <w:p w:rsidR="00000000" w:rsidRPr="004D74E1" w:rsidRDefault="00B84744">
      <w:pPr>
        <w:pStyle w:val="ConsPlusNormal"/>
        <w:jc w:val="both"/>
      </w:pPr>
      <w:r w:rsidRPr="004D74E1">
        <w:t>(п. 4 в ред. Федерального закона от 12.03.2014 N 26-ФЗ)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общим собранием участников общества с ограниченной ответственностью в случае, если заказ</w:t>
      </w:r>
      <w:r w:rsidRPr="004D74E1">
        <w:t>чиком выступает общество с ограниченной ответственностью, либо в случае, когда утверждение положения о закупке отнесено уставом общества с ограниченной ответственностью к компетенции совета директоров (наблюдательного совета) общества или коллегиального ис</w:t>
      </w:r>
      <w:r w:rsidRPr="004D74E1">
        <w:t>полнительного органа общества, советом директоров (наблюдательным советом) общества или коллегиальным исполнительным органом общества;</w:t>
      </w:r>
    </w:p>
    <w:p w:rsidR="00000000" w:rsidRPr="004D74E1" w:rsidRDefault="00B84744">
      <w:pPr>
        <w:pStyle w:val="ConsPlusNormal"/>
        <w:jc w:val="both"/>
      </w:pPr>
      <w:r w:rsidRPr="004D74E1">
        <w:t>(п. 5 в ред. Федерального закона от 12.03.2014 N 26-ФЗ)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органом, осуществляющим функции и полномочия учредителя бюджет</w:t>
      </w:r>
      <w:r w:rsidRPr="004D74E1">
        <w:t>ного учреждения, в случае, если заказчиком выступает государственное бюджетное учреждение или муниципальное бюджетное учреждение;</w:t>
      </w:r>
    </w:p>
    <w:p w:rsidR="00000000" w:rsidRPr="004D74E1" w:rsidRDefault="00B84744">
      <w:pPr>
        <w:pStyle w:val="ConsPlusNormal"/>
        <w:jc w:val="both"/>
      </w:pPr>
      <w:r w:rsidRPr="004D74E1">
        <w:t>(п. 6 введен Федеральным законом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наблюдательным советом публично-правовой компании в случае, если з</w:t>
      </w:r>
      <w:r w:rsidRPr="004D74E1">
        <w:t>аказчиком выступает публично-правовая компания.</w:t>
      </w:r>
    </w:p>
    <w:p w:rsidR="00000000" w:rsidRPr="004D74E1" w:rsidRDefault="00B84744">
      <w:pPr>
        <w:pStyle w:val="ConsPlusNormal"/>
        <w:jc w:val="both"/>
      </w:pPr>
      <w:r w:rsidRPr="004D74E1">
        <w:t>(п. 7 введен Федеральным законом от 03.07.2016 N 236-ФЗ)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4. Органы управления юридических лиц, указанных в </w:t>
      </w:r>
      <w:r w:rsidRPr="004D74E1">
        <w:t>пунктах 2</w:t>
      </w:r>
      <w:r w:rsidRPr="004D74E1">
        <w:t xml:space="preserve"> и </w:t>
      </w:r>
      <w:r w:rsidRPr="004D74E1">
        <w:t>3 части 2 статьи 1</w:t>
      </w:r>
      <w:r w:rsidRPr="004D74E1">
        <w:t xml:space="preserve"> настоящего Федерального закона, вправе в порядке, предусмотренном гражданским законодательством, принять решение о присоединении данного юридичес</w:t>
      </w:r>
      <w:r w:rsidRPr="004D74E1">
        <w:t xml:space="preserve">кого лица к положению о закупке, утвержденному органом управления юридического лица, указанного в </w:t>
      </w:r>
      <w:r w:rsidRPr="004D74E1">
        <w:t>пункте 1 части 2 статьи 1</w:t>
      </w:r>
      <w:r w:rsidRPr="004D74E1">
        <w:t xml:space="preserve"> настоящего Федерального закона, с учетом требований, установленных </w:t>
      </w:r>
      <w:r w:rsidRPr="004D74E1">
        <w:t>частью 3</w:t>
      </w:r>
      <w:r w:rsidRPr="004D74E1">
        <w:t xml:space="preserve"> настоящей статьи. Такое решение размещается в порядке, предусмотренном </w:t>
      </w:r>
      <w:r w:rsidRPr="004D74E1">
        <w:t>частью 1 статьи 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4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5" w:name="Par150"/>
      <w:bookmarkEnd w:id="15"/>
      <w:r w:rsidRPr="004D74E1">
        <w:t>5. В случае внесения изменений в п</w:t>
      </w:r>
      <w:r w:rsidRPr="004D74E1">
        <w:t xml:space="preserve">оложение о закупке юридического лица, указанного в </w:t>
      </w:r>
      <w:r w:rsidRPr="004D74E1">
        <w:t>пункте 1 части 2 статьи 1</w:t>
      </w:r>
      <w:r w:rsidRPr="004D74E1">
        <w:t xml:space="preserve"> настоящего Федерального закона, размещение таких изменений в единой информационной системе в порядке, предусмотренном </w:t>
      </w:r>
      <w:r w:rsidRPr="004D74E1">
        <w:t>частью 1 статьи 4</w:t>
      </w:r>
      <w:r w:rsidRPr="004D74E1">
        <w:t xml:space="preserve"> настоящего Федерального закона, является основани</w:t>
      </w:r>
      <w:r w:rsidRPr="004D74E1">
        <w:t xml:space="preserve">ем для присоединившегося юридического лица принять решение о присоединении к таким изменениям. Такое решение присоединившееся юридическое лицо принимает в течение пятнадцати дней с даты размещения юридическим лицом, указанным в </w:t>
      </w:r>
      <w:r w:rsidRPr="004D74E1">
        <w:t>пун</w:t>
      </w:r>
      <w:r w:rsidRPr="004D74E1">
        <w:t>кте 1 части 2 статьи 1</w:t>
      </w:r>
      <w:r w:rsidRPr="004D74E1">
        <w:t xml:space="preserve"> настоящего Федерального закона, изменений в положение о закупке и размещает в порядке, предусмотренном </w:t>
      </w:r>
      <w:r w:rsidRPr="004D74E1">
        <w:t>частью 1 статьи 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5 введена Федеральным законом от 31.12.2017 N 505-ФЗ)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lastRenderedPageBreak/>
        <w:t>Статья 3. Принципы и основные положения закупки т</w:t>
      </w:r>
      <w:r w:rsidRPr="004D74E1">
        <w:t>оваров, работ, услуг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16" w:name="Par155"/>
      <w:bookmarkEnd w:id="16"/>
      <w:r w:rsidRPr="004D74E1">
        <w:t>1. При закупке товаров, работ, услуг заказчики руководствуются следующими принципами: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информационная открытость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равноправие, справедливость, отсутствие дискриминации и необоснованных ограничений конкуренции </w:t>
      </w:r>
      <w:r w:rsidRPr="004D74E1">
        <w:t>по отношению к участникам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целевое и экономически эффективное расходование денежных средств на приобретение товаров, работ, услуг (с учетом при необходимости стоимости жизненного цикла закупаемой продукции) и реализация мер, направленных на сокр</w:t>
      </w:r>
      <w:r w:rsidRPr="004D74E1">
        <w:t>ащение издержек заказчика;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4) отсутствие ограничения допуска к участию в закупке путем установления </w:t>
      </w:r>
      <w:proofErr w:type="spellStart"/>
      <w:r w:rsidRPr="004D74E1">
        <w:t>неизмеряемых</w:t>
      </w:r>
      <w:proofErr w:type="spellEnd"/>
      <w:r w:rsidRPr="004D74E1">
        <w:t xml:space="preserve"> требований к участникам закупки.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Положением о закупке предусматриваются конкурентные и неконкурентные закупки, устанавливается порядок осуще</w:t>
      </w:r>
      <w:r w:rsidRPr="004D74E1">
        <w:t xml:space="preserve">ствления таких закупок с учетом положений настоящего Федерального закона. При этом конкурентные закупки, участниками которых с учетом особенностей, установленных Правительством Российской Федерации в соответствии с </w:t>
      </w:r>
      <w:r w:rsidRPr="004D74E1">
        <w:t>пунктом 2 части</w:t>
      </w:r>
      <w:r w:rsidRPr="004D74E1">
        <w:t xml:space="preserve"> 8</w:t>
      </w:r>
      <w:r w:rsidRPr="004D74E1">
        <w:t xml:space="preserve"> настоящей статьи, могут быть только субъекты малого и среднего предпринимательства, осуществляются в электронной форме. Конкурентные закупки в иных случаях осуществляются в электронной форме, если иное не предусмотрено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 xml:space="preserve">(часть 2 </w:t>
      </w:r>
      <w:r w:rsidRPr="004D74E1">
        <w:t>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7" w:name="Par162"/>
      <w:bookmarkEnd w:id="17"/>
      <w:r w:rsidRPr="004D74E1">
        <w:t>3. Конкурентной закупкой является закупка, осуществляемая с соблюдением одновременно следующих условий: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информация о конкурентной закупке сообщается заказчиком одним из следующих способов: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</w:t>
      </w:r>
      <w:r w:rsidRPr="004D74E1">
        <w:t>) путем размещения в единой информационной системе извещения об осуществлении конкурентной закупки, доступного неограниченному кругу лиц, с приложением документации о конкурентной закупке;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посредством направления приглашений принять участие в закрытой к</w:t>
      </w:r>
      <w:r w:rsidRPr="004D74E1">
        <w:t xml:space="preserve">онкурентной закупке в случаях, которые предусмотрены </w:t>
      </w:r>
      <w:r w:rsidRPr="004D74E1">
        <w:t>статьей 3.5</w:t>
      </w:r>
      <w:r w:rsidRPr="004D74E1">
        <w:t xml:space="preserve"> настоящего Федерального закона, с приложением документации о конкурентной закупке н</w:t>
      </w:r>
      <w:r w:rsidRPr="004D74E1">
        <w:t>е менее чем двум лицам, которые способны осуществить поставки товаров, выполнение работ, оказание услуг, являющихся предметом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обеспечивается конкуренция между участниками конкурентной закупки за право заключить договор с заказчиком на усл</w:t>
      </w:r>
      <w:r w:rsidRPr="004D74E1">
        <w:t>овиях, предлагаемых в заявках на участие в такой закупке, окончательных предложениях участников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описание предмета конкурентной закупки осуществляется с соблюдением требований </w:t>
      </w:r>
      <w:r w:rsidRPr="004D74E1">
        <w:t>части 6.1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3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8" w:name="Par169"/>
      <w:bookmarkEnd w:id="18"/>
      <w:r w:rsidRPr="004D74E1">
        <w:t>3.1. Конкурентные закупки осуществляются следующими способами: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путем проведения торгов (конкурс (открытый конкурс, конкурс в электронной форме, закрытый конкурс), аукцион (открытый аукцион, аукцион в электронной форме, закрытый </w:t>
      </w:r>
      <w:r w:rsidRPr="004D74E1">
        <w:lastRenderedPageBreak/>
        <w:t>аукцион), запрос котировок (запрос котировок в электронной форме, закрытый запрос котир</w:t>
      </w:r>
      <w:r w:rsidRPr="004D74E1">
        <w:t>овок), запрос предложений (запрос предложений в электронной форме, закрытый запрос предложений);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иными способами, установленными положением о закупке и соответствующими требованиям </w:t>
      </w:r>
      <w:r w:rsidRPr="004D74E1">
        <w:t>части 3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3.1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9" w:name="Par173"/>
      <w:bookmarkEnd w:id="19"/>
      <w:r w:rsidRPr="004D74E1">
        <w:t>3.2. Неконкурентной закупкой является закупка, условия осуществления которой не соответствуют у</w:t>
      </w:r>
      <w:r w:rsidRPr="004D74E1">
        <w:t xml:space="preserve">словиям, предусмотренным </w:t>
      </w:r>
      <w:r w:rsidRPr="004D74E1">
        <w:t>частью 3</w:t>
      </w:r>
      <w:r w:rsidRPr="004D74E1">
        <w:t xml:space="preserve"> настоящей статьи. Способы неконкурентной закупки, в том числе закупка у единственного пост</w:t>
      </w:r>
      <w:r w:rsidRPr="004D74E1">
        <w:t>авщика (исполнителя, подрядчика), устанавливаются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3.2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0" w:name="Par175"/>
      <w:bookmarkEnd w:id="20"/>
      <w:r w:rsidRPr="004D74E1">
        <w:t>4. Правительство Российской Федерации вправе установить перечень товаров, работ, услуг, закупка которых осуществляется в электронной форме.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Участником закупки является любое юридическое лицо или несколько юридических лиц, выступающих на стороне одного у</w:t>
      </w:r>
      <w:r w:rsidRPr="004D74E1">
        <w:t>частника закупки, независимо от организационно-правовой формы, формы собственности, места нахождения и места происхождения капитала, за исключением юридического лица, являющегося иностранным агентом в соответствии с Федеральным законом от 14 июля 2022 года</w:t>
      </w:r>
      <w:r w:rsidRPr="004D74E1">
        <w:t xml:space="preserve"> N 255-ФЗ "О контроле за деятельностью лиц, находящихся под иностранным влиянием", либо любое физическое лицо или несколько физических лиц, выступающих на стороне одного участника закупки, в том числе индивидуальный предприниматель или несколько индивидуал</w:t>
      </w:r>
      <w:r w:rsidRPr="004D74E1">
        <w:t>ьных предпринимателей, выступающих на стороне одного участника закупки, за исключением физического лица, являющегося иностранным агентом в соответствии с Федеральным законом от 14 июля 2022 года N 255-ФЗ "О контроле за деятельностью лиц, находящихся под ин</w:t>
      </w:r>
      <w:r w:rsidRPr="004D74E1">
        <w:t>остранным влиянием". Участник закупки для участия в неконкурентной закупке подает заявку на участие в неконкурентной закупке или иной предусмотренный положением о закупке для направления заказчику документ (далее - заявка на участие в неконкурентной закупк</w:t>
      </w:r>
      <w:r w:rsidRPr="004D74E1">
        <w:t>е), для участия в конкурентной закупке подает заявку на участие в конкурентной закупке (далее при совместном упоминании - заявка на участие в закупке).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05.12.2022 N 498-ФЗ, от 08.08.2024 N 318-ФЗ)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5.1. Договоры на поставку то</w:t>
      </w:r>
      <w:r w:rsidRPr="004D74E1">
        <w:t>варов, выполнение работ, оказание услуг заключаются заказчиком по результатам закупок, осуществляемых в соответствии с планом закупки (если сведения о таких закупках в обязательном порядке подлежат включению в план закупки согласно принятому в соответствии</w:t>
      </w:r>
      <w:r w:rsidRPr="004D74E1">
        <w:t xml:space="preserve"> с </w:t>
      </w:r>
      <w:r w:rsidRPr="004D74E1">
        <w:t>частью 2 статьи 4</w:t>
      </w:r>
      <w:r w:rsidRPr="004D74E1">
        <w:t xml:space="preserve"> настоящего Федерального закона порядку формирования этого плана), размещенным в единой информационной системе (если информация о таких закупках подлежит размещению в единой информационной системе в соответс</w:t>
      </w:r>
      <w:r w:rsidRPr="004D74E1">
        <w:t>твии с настоящим Федеральным законом), за исключением случаев возникновения потребности в закупке вследствие аварии, иных чрезвычайных ситуаций природного или техногенного характера, непреодолимой силы, при необходимости срочного медицинского вмешательства</w:t>
      </w:r>
      <w:r w:rsidRPr="004D74E1">
        <w:t>, а также для предотвращения угрозы возникновения указанных ситуаций.</w:t>
      </w:r>
    </w:p>
    <w:p w:rsidR="00000000" w:rsidRPr="004D74E1" w:rsidRDefault="00B84744">
      <w:pPr>
        <w:pStyle w:val="ConsPlusNormal"/>
        <w:jc w:val="both"/>
      </w:pPr>
      <w:r w:rsidRPr="004D74E1">
        <w:t>(часть 5.1 введена Федеральным законом от 13.07.2015 N 249-ФЗ;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5.2. При осуществлении закупки товара, в том числе поставляемого заказчи</w:t>
      </w:r>
      <w:r w:rsidRPr="004D74E1">
        <w:t>ку при выполнении закупаемых работ, оказании закупаемых услуг, в договор при его заключении включается информация о стране происхождения товара.</w:t>
      </w:r>
    </w:p>
    <w:p w:rsidR="00000000" w:rsidRPr="004D74E1" w:rsidRDefault="00B84744">
      <w:pPr>
        <w:pStyle w:val="ConsPlusNormal"/>
        <w:jc w:val="both"/>
      </w:pPr>
      <w:r w:rsidRPr="004D74E1">
        <w:t>(часть 5.2 введена Федеральным законом от 31.07.2020 N 250-ФЗ)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1" w:name="Par182"/>
      <w:bookmarkEnd w:id="21"/>
      <w:r w:rsidRPr="004D74E1">
        <w:lastRenderedPageBreak/>
        <w:t>5.3. Срок оплаты заказчиком поставле</w:t>
      </w:r>
      <w:r w:rsidRPr="004D74E1">
        <w:t>нного товара, выполненной работы (ее результатов), оказанной услуги должен составлять не более семи рабочих дней с даты приемки поставленного товара, выполненной работы (ее результатов), оказанной услуги, за исключением случаев, если иной срок оплаты устан</w:t>
      </w:r>
      <w:r w:rsidRPr="004D74E1">
        <w:t>овлен законодательством Российской Федерации, Правительством Российской Федерации в целях обеспечения обороноспособности и безопасности государства, а также если иной срок оплаты установлен заказчиком в положении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5.3 введена Федеральным з</w:t>
      </w:r>
      <w:r w:rsidRPr="004D74E1">
        <w:t>аконом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5.4. При установлении заказчиком сроков оплаты, отличных от сроков оплаты, предусмотренных </w:t>
      </w:r>
      <w:r w:rsidRPr="004D74E1">
        <w:t>частью 5.3</w:t>
      </w:r>
      <w:r w:rsidRPr="004D74E1">
        <w:t xml:space="preserve"> настоящей статьи, в положение о закупке включаются конкретные сроки оплаты и (или) порядок опр</w:t>
      </w:r>
      <w:r w:rsidRPr="004D74E1">
        <w:t>еделения таких сроков, а также устанавливается перечень товаров, работ, услуг, при осуществлении закупок которых применяются такие сроки оплаты.</w:t>
      </w:r>
    </w:p>
    <w:p w:rsidR="00000000" w:rsidRPr="004D74E1" w:rsidRDefault="00B84744">
      <w:pPr>
        <w:pStyle w:val="ConsPlusNormal"/>
        <w:jc w:val="both"/>
      </w:pPr>
      <w:r w:rsidRPr="004D74E1">
        <w:t>(часть 5.4 введена Федеральным законом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2" w:name="Par186"/>
      <w:bookmarkEnd w:id="22"/>
      <w:r w:rsidRPr="004D74E1">
        <w:t xml:space="preserve">6. Заказчик определяет требования к </w:t>
      </w:r>
      <w:r w:rsidRPr="004D74E1">
        <w:t>участникам закупки в документации о конкурентной закупке в соответствии с положением о закупке. 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</w:t>
      </w:r>
      <w:r w:rsidRPr="004D74E1">
        <w:t xml:space="preserve"> и сопоставление заявок на участие в закупке по критериям и в порядке, которые не указаны в документации о закупке. Требования, предъявляемые к участникам закупки, к закупаемым товарам, работам, услугам, а также к условиям исполнения договора, критерии и п</w:t>
      </w:r>
      <w:r w:rsidRPr="004D74E1">
        <w:t>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</w:t>
      </w:r>
      <w:r w:rsidRPr="004D74E1">
        <w:t>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3" w:name="Par188"/>
      <w:bookmarkEnd w:id="23"/>
      <w:r w:rsidRPr="004D74E1">
        <w:t>6.1. При описании в документации о конкурентной закупке предмета закупки заказчик должен руководствоваться следующими правилами: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в описании предмета закупки указываются функциональные характеристики (потребительские свойства)</w:t>
      </w:r>
      <w:r w:rsidRPr="004D74E1">
        <w:t>, технические и качественные характеристики, а также эксплуатационные характеристики (при необходимости) предмета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в описание предмета закупки не должны включаться требования или указания в отношении товарных знаков, знаков обслуживания, фирменн</w:t>
      </w:r>
      <w:r w:rsidRPr="004D74E1">
        <w:t xml:space="preserve">ых наименований, патентов, полезных моделей, промышленных образцов, требования к товарам, информации, работам, услугам при условии, что такие требования влекут за собой необоснованное ограничение количества участников закупки, за исключением случаев, если </w:t>
      </w:r>
      <w:r w:rsidRPr="004D74E1">
        <w:t>не имеется другого способа, обеспечивающего более точное и четкое описание указанных характеристик предмета закупки;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в случае использования в описании предмета закупки указания на товарный знак необход</w:t>
      </w:r>
      <w:r w:rsidRPr="004D74E1">
        <w:t>имо использовать слова "(или эквивалент)", за исключением случаев: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несовместимости товаров, на которых размещаются другие товарные знаки, и необходимости обеспечения взаимодействия таких товаров с товарами, используемыми заказчиком;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б) закупок запасных </w:t>
      </w:r>
      <w:r w:rsidRPr="004D74E1">
        <w:t>частей и расходных материалов к машинам и оборудованию, используемым заказчиком, в соответствии с технической документацией на указанные машины и оборудование;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в) закупок товаров, необходимых для исполнения государственного или муниципального контракта;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г)</w:t>
      </w:r>
      <w:r w:rsidRPr="004D74E1">
        <w:t xml:space="preserve"> закупок с указанием конкретных товарных знаков, знаков обслуживания, патентов, полезных моделей, промышленных образцов, места происхождения товара, изготовителя товара, если это предусмотрено условиями международных договоров Российской Федерации или усло</w:t>
      </w:r>
      <w:r w:rsidRPr="004D74E1">
        <w:t xml:space="preserve">виями договоров юридических лиц, указанных в </w:t>
      </w:r>
      <w:r w:rsidRPr="004D74E1">
        <w:t>части 2 статьи 1</w:t>
      </w:r>
      <w:r w:rsidRPr="004D74E1">
        <w:t xml:space="preserve"> настоящего Федеральног</w:t>
      </w:r>
      <w:r w:rsidRPr="004D74E1">
        <w:t>о закона, в целях исполнения этими юридическими лицами обязательств по заключенным договорам с юридическими лицами, в том числе иностранными юридическими лицами.</w:t>
      </w:r>
    </w:p>
    <w:p w:rsidR="00000000" w:rsidRPr="004D74E1" w:rsidRDefault="00B84744">
      <w:pPr>
        <w:pStyle w:val="ConsPlusNormal"/>
        <w:jc w:val="both"/>
      </w:pPr>
      <w:r w:rsidRPr="004D74E1">
        <w:t>(часть 6.1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7. При закупке заказчик вправе </w:t>
      </w:r>
      <w:r w:rsidRPr="004D74E1">
        <w:t xml:space="preserve">установить требование об отсутствии сведений об участниках закупки в реестре недобросовестных поставщиков, предусмотренном </w:t>
      </w:r>
      <w:r w:rsidRPr="004D74E1">
        <w:t>статьей 5</w:t>
      </w:r>
      <w:r w:rsidRPr="004D74E1">
        <w:t xml:space="preserve"> настоящего Федерального закона, и (или) в реестре</w:t>
      </w:r>
      <w:r w:rsidRPr="004D74E1">
        <w:t xml:space="preserve"> недобросовестных поставщиков, предусмотренном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</w:t>
      </w:r>
      <w:r w:rsidRPr="004D74E1">
        <w:t xml:space="preserve">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7.1. Руководитель заказчика, член комиссии по осуществлению закупок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N 273-ФЗ "О пр</w:t>
      </w:r>
      <w:r w:rsidRPr="004D74E1">
        <w:t>отиводействии коррупции".</w:t>
      </w:r>
    </w:p>
    <w:p w:rsidR="00000000" w:rsidRPr="004D74E1" w:rsidRDefault="00B84744">
      <w:pPr>
        <w:pStyle w:val="ConsPlusNormal"/>
        <w:jc w:val="both"/>
      </w:pPr>
      <w:r w:rsidRPr="004D74E1">
        <w:t>(часть 7.1 введена Федеральным законом от 11.06.2022 N 160-ФЗ)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4" w:name="Par202"/>
      <w:bookmarkEnd w:id="24"/>
      <w:r w:rsidRPr="004D74E1">
        <w:t>7.2. Членами комиссии по осуществлению закупок не могут быть: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физические лица, имеющие личную заинтересованность в результатах закупки (определения поставщика (исполнителя, подрядчика) при осуществлении конкурентной закупки), в том числе физические лица, подавшие заявки на участие в закупке, либо состоящие в трудо</w:t>
      </w:r>
      <w:r w:rsidRPr="004D74E1">
        <w:t>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закупке. Понятие "личная заинтересованность" используется в значении, указанном в Федеральном законе от 2</w:t>
      </w:r>
      <w:r w:rsidRPr="004D74E1">
        <w:t>5 декабря 2008 года N 273-ФЗ "О противодействии коррупции";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иные физические лица в</w:t>
      </w:r>
      <w:r w:rsidRPr="004D74E1">
        <w:t xml:space="preserve"> случаях, определенных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7.2 введена Федеральным законом от 11.06.2022 N 160-ФЗ)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7.3. Член комиссии по осуществлению закупок обязан незамедлительно сообщить заказчику, принявшему решение о создании комиссии по осуществлению закуп</w:t>
      </w:r>
      <w:r w:rsidRPr="004D74E1">
        <w:t xml:space="preserve">ок, о возникновении обстоятельств, предусмотренных </w:t>
      </w:r>
      <w:r w:rsidRPr="004D74E1">
        <w:t>частью 7.2</w:t>
      </w:r>
      <w:r w:rsidRPr="004D74E1">
        <w:t xml:space="preserve"> настоящей статьи. В случае выявления в составе комиссии по осуществлению закупок физических лиц, указанн</w:t>
      </w:r>
      <w:r w:rsidRPr="004D74E1">
        <w:t xml:space="preserve">ых в </w:t>
      </w:r>
      <w:r w:rsidRPr="004D74E1">
        <w:t>части 7.2</w:t>
      </w:r>
      <w:r w:rsidRPr="004D74E1">
        <w:t xml:space="preserve"> настоящей статьи, заказчик, принявший решение о создании комиссии по осуществлению закупок, обязан незамедлительно заменить их другими физическими лица</w:t>
      </w:r>
      <w:r w:rsidRPr="004D74E1">
        <w:t xml:space="preserve">ми, соответствующими требованиям, предусмотренным положениями </w:t>
      </w:r>
      <w:r w:rsidRPr="004D74E1">
        <w:t>части 7.2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7.3 введена Федеральным законом от 11.06.2022 N 160-ФЗ)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 Правительс</w:t>
      </w:r>
      <w:r w:rsidRPr="004D74E1">
        <w:t>тво Российской Федерации вправе установить: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1) утратил силу с 1 января 2025 года. - Федеральный закон от 08.08.2024 N 318-ФЗ;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5" w:name="Par211"/>
      <w:bookmarkEnd w:id="25"/>
      <w:r w:rsidRPr="004D74E1">
        <w:t>2) особенности участия субъектов малого и среднего предпринимательства в закупке, осуществляемой отдельными заказчикам</w:t>
      </w:r>
      <w:r w:rsidRPr="004D74E1">
        <w:t>и, годовой объем закупки, который данные заказчики обязаны осуществить у таких субъектов, порядок расчета указанного объема, а также форму годового отчета о закупке у субъектов малого и среднего предпринимательства и требования к содержанию этого отчета. Т</w:t>
      </w:r>
      <w:r w:rsidRPr="004D74E1">
        <w:t>акие особенности могут предусматривать обязанность отдельных заказчиков осуществлять закупки, участниками которых могут быть только субъекты малого и среднего предпринимательства;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особенности осуществл</w:t>
      </w:r>
      <w:r w:rsidRPr="004D74E1">
        <w:t>ения закупок отдельными заказчиками аудиторских услуг (за исключением проведения об</w:t>
      </w:r>
      <w:bookmarkStart w:id="26" w:name="_GoBack"/>
      <w:bookmarkEnd w:id="26"/>
      <w:r w:rsidRPr="004D74E1">
        <w:t>язательного аудита бухгалтерской (финансовой) отчетности заказчика), а также консультационных услуг;</w:t>
      </w:r>
    </w:p>
    <w:p w:rsidR="00000000" w:rsidRPr="004D74E1" w:rsidRDefault="00B84744">
      <w:pPr>
        <w:pStyle w:val="ConsPlusNormal"/>
        <w:jc w:val="both"/>
      </w:pPr>
      <w:r w:rsidRPr="004D74E1">
        <w:t>(п. 3 введен Федеральным законом от 29.06.2015 N 210-ФЗ)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4) особенности </w:t>
      </w:r>
      <w:r w:rsidRPr="004D74E1">
        <w:t xml:space="preserve">осуществления закупок, проводимых в случаях, определенных Правительством Российской Федерации в соответствии с </w:t>
      </w:r>
      <w:r w:rsidRPr="004D74E1">
        <w:t>частью 16 статьи 4</w:t>
      </w:r>
      <w:r w:rsidRPr="004D74E1">
        <w:t xml:space="preserve"> настоящего Федерального закона, в том чи</w:t>
      </w:r>
      <w:r w:rsidRPr="004D74E1">
        <w:t>сле: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особенности их осуществления в электронной форме;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особенности документооборота в форме электронных документов, требования к форматам и видам средств электронной подписи, применяемым при таком д</w:t>
      </w:r>
      <w:r w:rsidRPr="004D74E1">
        <w:t>окументообороте;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порядок предоставления и возврата обеспечения заявки на участие в закупке, а также порядок и случаи блокирования денежных средств, внесенных участниками закупки в целях обеспечения заявок на участие в закупке;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г) перечень операторов эле</w:t>
      </w:r>
      <w:r w:rsidRPr="004D74E1">
        <w:t>ктронных площадок для проведения закупок и обеспечения документооборота в форме электронных документов, а также единые требования к электронным площадкам, их функционированию и операторам таких электронных площадок.</w:t>
      </w:r>
    </w:p>
    <w:p w:rsidR="00000000" w:rsidRPr="004D74E1" w:rsidRDefault="00B84744">
      <w:pPr>
        <w:pStyle w:val="ConsPlusNormal"/>
        <w:jc w:val="both"/>
      </w:pPr>
      <w:r w:rsidRPr="004D74E1">
        <w:t>(п. 4 введен Федеральным законом от 31.1</w:t>
      </w:r>
      <w:r w:rsidRPr="004D74E1">
        <w:t>2.2017 N 505-ФЗ)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r w:rsidRPr="004D74E1">
        <w:t>5) случаи, при которых при осуществлении закупок промышленной продукции, в отношении которых Правительством Российской Феде</w:t>
      </w:r>
      <w:r w:rsidRPr="004D74E1">
        <w:t xml:space="preserve">рации приняты меры, предусмотренные </w:t>
      </w:r>
      <w:r w:rsidRPr="004D74E1">
        <w:t>пунктом 1 части 2 статьи 3.1-4</w:t>
      </w:r>
      <w:r w:rsidRPr="004D74E1">
        <w:t xml:space="preserve"> настоящего Федерального закона, заявка на участие в закупке, окончательное</w:t>
      </w:r>
      <w:r w:rsidRPr="004D74E1">
        <w:t xml:space="preserve"> предложение, в которых содержится предложение о поставке товара российского происхождения, приравниваются соответственно к заявке на участие в закупке, окончательному предложению, в которых содержится предложение о поставке товара, происходящего из иностр</w:t>
      </w:r>
      <w:r w:rsidRPr="004D74E1">
        <w:t>анного государства, если на участие в такой закупке поданы заявка на участие в закупке, окончательное предложение, признанные по результатам их рассмотрения соответствующими требованиям положения о закупке, извещения об осуществлении конкурентной закупки (</w:t>
      </w:r>
      <w:r w:rsidRPr="004D74E1">
        <w:t>в случае проведения конкурентной закупки), документации о конкурентной закупке (в случае проведения конкурентной закупки) и содержащие предложения о поставке товара российского происхождения, в наибольшей степени удовлетворяющего требованиям к промышленной</w:t>
      </w:r>
      <w:r w:rsidRPr="004D74E1">
        <w:t xml:space="preserve"> продукции, предъявляемым в соответствии с законодательством в сфере промышленной политики в целях отнесения этой продукции к российской промышленной продукции.</w:t>
      </w:r>
    </w:p>
    <w:p w:rsidR="00000000" w:rsidRPr="004D74E1" w:rsidRDefault="00B84744">
      <w:pPr>
        <w:pStyle w:val="ConsPlusNormal"/>
        <w:jc w:val="both"/>
      </w:pPr>
      <w:r w:rsidRPr="004D74E1">
        <w:t>(п. 5 введен Федеральным законом от 08.08.2024 N 318-ФЗ)</w:t>
      </w:r>
    </w:p>
    <w:p w:rsidR="00000000" w:rsidRPr="004D74E1" w:rsidRDefault="00B84744">
      <w:pPr>
        <w:pStyle w:val="ConsPlusNormal"/>
        <w:jc w:val="both"/>
      </w:pPr>
      <w:r w:rsidRPr="004D74E1">
        <w:lastRenderedPageBreak/>
        <w:t>(часть 8 в ред. Федерального закона от</w:t>
      </w:r>
      <w:r w:rsidRPr="004D74E1">
        <w:t xml:space="preserve">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7" w:name="Par227"/>
      <w:bookmarkEnd w:id="27"/>
      <w:r w:rsidRPr="004D74E1">
        <w:t>8.1. В случае невыполнения заказчиком обязанности осуществить закупки у субъектов малого и среднего предпринимательства в течение календарного года в объеме, установленном Правительством Российской Федерации в соответствии</w:t>
      </w:r>
      <w:r w:rsidRPr="004D74E1">
        <w:t xml:space="preserve"> с </w:t>
      </w:r>
      <w:r w:rsidRPr="004D74E1">
        <w:t>пунктом 2 части 8</w:t>
      </w:r>
      <w:r w:rsidRPr="004D74E1">
        <w:t xml:space="preserve"> настоящей статьи, либо размещения недостоверной информации о годовом объеме закупок у таких субъектов, включенной в отчет, предусмотренный </w:t>
      </w:r>
      <w:r w:rsidRPr="004D74E1">
        <w:t>частью 21 статьи 4</w:t>
      </w:r>
      <w:r w:rsidRPr="004D74E1">
        <w:t xml:space="preserve"> настоящего Федерального закона, </w:t>
      </w:r>
      <w:r w:rsidRPr="004D74E1">
        <w:t xml:space="preserve">либо </w:t>
      </w:r>
      <w:proofErr w:type="spellStart"/>
      <w:r w:rsidRPr="004D74E1">
        <w:t>неразмещения</w:t>
      </w:r>
      <w:proofErr w:type="spellEnd"/>
      <w:r w:rsidRPr="004D74E1">
        <w:t xml:space="preserve"> указанного отчета в единой информационной системе положение о закупке данного заказчика с 1 февраля года, следующего за прошедшим календарным годом, и до завершения этого года признается неразмещенным в соответствии с требованиями настоящ</w:t>
      </w:r>
      <w:r w:rsidRPr="004D74E1">
        <w:t>его Федерального закона. В данном случае в течение указанного периода заказчики руководствуются положениями Федерального закона от 5 апреля 2013 года N 44-ФЗ "О контрактной системе в сфере закупок товаров, работ, услуг для обеспечения государственных и мун</w:t>
      </w:r>
      <w:r w:rsidRPr="004D74E1">
        <w:t>иципальных нужд" в части: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обоснования начальной (максимальной) цены контракта, цены контракта, заключаемого с единственным поставщиком (исполнителем, подрядчиком);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выбора способа определения поставщика (исполнителя, подрядчика);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осуществления заку</w:t>
      </w:r>
      <w:r w:rsidRPr="004D74E1">
        <w:t xml:space="preserve">пок у субъектов малого предпринимательства, социально ориентированных некоммерческих организаций в соответствии с частями 1 - 3, 5 - 8 статьи 30 Федерального закона от 5 апреля 2013 года N 44-ФЗ "О контрактной системе в сфере закупок товаров, работ, услуг </w:t>
      </w:r>
      <w:r w:rsidRPr="004D74E1">
        <w:t>для обеспечения государственных и муниципальных нужд". При этом для целей настоящей части под совокупным годовым объемом закупок заказчика понимается совокупный объем цен договоров, заключенных заказчиком с 1 февраля до окончания календарного года;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прим</w:t>
      </w:r>
      <w:r w:rsidRPr="004D74E1">
        <w:t>енения требований к участникам закупок;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оценки заявок, окончательных предложений участников закупок;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создания и функционирования комиссии по осуществлению закупок;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определения поставщика (исполнителя, подрядчика) в соответствии с парагр</w:t>
      </w:r>
      <w:r w:rsidRPr="004D74E1">
        <w:t>афами 2 и 3 главы 3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нужд". При этом заказчики: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02.07.2021 N 360-ФЗ</w:t>
      </w:r>
      <w:r w:rsidRPr="004D74E1">
        <w:t>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направляют в федеральный орган исполнительной власти, уполномоченный на осуществление контроля в сфере закупок и осуществляющий ведение реестра недобросовестных поставщиков (исполнителей, подрядчиков), сведения об участниках закупок, уклонившихся от з</w:t>
      </w:r>
      <w:r w:rsidRPr="004D74E1">
        <w:t>аключения договоров, а также о поставщиках (исполнителях, подрядчиках), с которыми договоры расторгнуты по решению суда в связи с существенным нарушением ими условий договоров в соответствии с настоящим Федеральным законом;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проводят согласование прим</w:t>
      </w:r>
      <w:r w:rsidRPr="004D74E1">
        <w:t>енения закрытого конкурса, закрытого аукциона с федеральным органом исполнительной власти, уполномоченным Правительством Российской Федерации на осуществление такого согласования;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02.07.2021 N 360-ФЗ)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осуществления закупки</w:t>
      </w:r>
      <w:r w:rsidRPr="004D74E1">
        <w:t xml:space="preserve"> у единственного поставщика (исполнителя, подрядчика) в случаях, </w:t>
      </w:r>
      <w:r w:rsidRPr="004D74E1">
        <w:lastRenderedPageBreak/>
        <w:t>предусмотренных частью 1 статьи 93 Федерального закона от 5 апреля 2013 года N 44-ФЗ "О контрактной системе в сфере закупок товаров, работ, услуг для обеспечения государственных и муниципальн</w:t>
      </w:r>
      <w:r w:rsidRPr="004D74E1">
        <w:t>ых нужд". При этом заказчики: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не проводят согласование с контрольным органом в сфере закупок заключения контракта с единственным поставщиком (исполнителем, подрядчиком) в случае признания конкурса или аукциона несостоявшимся;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</w:t>
      </w:r>
      <w:r w:rsidRPr="004D74E1">
        <w:t xml:space="preserve"> от 02.07.2021 N 360-ФЗ)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направляют в контрольный орган в сфере закупок уведомление об осуществлении закупки у единственного поставщика (исполнителя, подрядчика).</w:t>
      </w:r>
    </w:p>
    <w:p w:rsidR="00000000" w:rsidRPr="004D74E1" w:rsidRDefault="00B84744">
      <w:pPr>
        <w:pStyle w:val="ConsPlusNormal"/>
        <w:jc w:val="both"/>
      </w:pPr>
      <w:r w:rsidRPr="004D74E1">
        <w:t>(часть 8.1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8.2. Правительство Россий</w:t>
      </w:r>
      <w:r w:rsidRPr="004D74E1">
        <w:t>ской Федерации утверждает: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8" w:name="Par245"/>
      <w:bookmarkEnd w:id="28"/>
      <w:r w:rsidRPr="004D74E1">
        <w:t>1) перечень конкретных заказчиков, которые обязаны осуществить закупку инновационной продукции, высокотехнологичной продукции, в том числе у субъектов малого и среднего предпринимательства, годовой объем такой закупки</w:t>
      </w:r>
      <w:r w:rsidRPr="004D74E1">
        <w:t xml:space="preserve"> либо порядок установления указанного годового объема для каждого конкретного заказчика, а также форму годового отчета о закупке инновационной продукции, высокотехнологичной продукции, в том числе у субъектов малого и среднего предпринимательства, и требов</w:t>
      </w:r>
      <w:r w:rsidRPr="004D74E1">
        <w:t>ания к содержанию этого отчета;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29" w:name="Par246"/>
      <w:bookmarkEnd w:id="29"/>
      <w:r w:rsidRPr="004D74E1">
        <w:t>2) порядок осуществления акционерным обществом "Федеральная корпорация по развитию малого и среднего предпринимательства", осуществляющим деятельность в качестве института развития в сфере развития малого и средн</w:t>
      </w:r>
      <w:r w:rsidRPr="004D74E1">
        <w:t>его предпринимательства в соответствии с Федеральным законом от 24 июля 2007 года N 209-ФЗ "О развитии малого и среднего предпринимательства в Российской Федерации" (далее - корпорация развития малого и среднего предпринимательства), исполнительными органа</w:t>
      </w:r>
      <w:r w:rsidRPr="004D74E1">
        <w:t>ми субъектов Российской Федерации или созданными ими организациями: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0" w:name="Par248"/>
      <w:bookmarkEnd w:id="30"/>
      <w:r w:rsidRPr="004D74E1">
        <w:t>а) мониторинга соответствия утвержденных планов закупки товаров, работ, услуг, планов закупки инновационной продукции, высок</w:t>
      </w:r>
      <w:r w:rsidRPr="004D74E1">
        <w:t>отехнологичной продукции, лекарственных средств, изменений, внесенных в такие планы, годового отчета о закупке у субъектов малого и среднего предпринимательства, годового отчета о закупке инновационной продукции, высокотехнологичной продукции (в части заку</w:t>
      </w:r>
      <w:r w:rsidRPr="004D74E1">
        <w:t>пки у субъектов малого и среднего предпринимательства) требованиям законодательства Российской Федерации, предусматривающим участие субъектов малого и среднего предпринимательства в закупке, в отношении определенных Правительством Российской Федерации отде</w:t>
      </w:r>
      <w:r w:rsidRPr="004D74E1">
        <w:t>льных заказчиков с использованием единой информационной системы, порядок размещения в единой информационной системе такими заказчиками указанных планов, изменений, годовых отчетов для проведения такого мониторинга, в том числе повторного, порядок размещени</w:t>
      </w:r>
      <w:r w:rsidRPr="004D74E1">
        <w:t xml:space="preserve">я в единой информационной системе уведомлений и заключений, предусмотренных </w:t>
      </w:r>
      <w:r w:rsidRPr="004D74E1">
        <w:t>частями 10</w:t>
      </w:r>
      <w:r w:rsidRPr="004D74E1">
        <w:t xml:space="preserve"> - </w:t>
      </w:r>
      <w:r w:rsidRPr="004D74E1">
        <w:t>15 статьи 5.1</w:t>
      </w:r>
      <w:r w:rsidRPr="004D74E1">
        <w:t xml:space="preserve"> настоящего Федерального закона, а также порядок и сроки приостановки реализации указанных планов по решению антимонопольного органа в случае выдачи отрицательных заключений по результатам такого мониторинга;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</w:t>
      </w:r>
      <w:r w:rsidRPr="004D74E1">
        <w:t xml:space="preserve">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1" w:name="Par250"/>
      <w:bookmarkEnd w:id="31"/>
      <w:r w:rsidRPr="004D74E1">
        <w:t>б) оценки соответствия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вносимых в такие планы, до</w:t>
      </w:r>
      <w:r w:rsidRPr="004D74E1">
        <w:t xml:space="preserve"> их утверждения требованиям законодательства </w:t>
      </w:r>
      <w:r w:rsidRPr="004D74E1">
        <w:lastRenderedPageBreak/>
        <w:t>Российской Федерации, предусматривающим участие субъектов малого и среднего предпринимательства в закупке, в отношении определенных Правительством Российской Федерации конкретных заказчиков с использованием един</w:t>
      </w:r>
      <w:r w:rsidRPr="004D74E1">
        <w:t>ой информационной системы, порядок размещения в единой информационной системе такими заказчиками указанных проектов для проведения такой оценки соответствия, в том числе повторной, порядок размещения в единой информационной системе уведомлений и заключений</w:t>
      </w:r>
      <w:r w:rsidRPr="004D74E1">
        <w:t xml:space="preserve">, предусмотренных </w:t>
      </w:r>
      <w:r w:rsidRPr="004D74E1">
        <w:t>частями 10</w:t>
      </w:r>
      <w:r w:rsidRPr="004D74E1">
        <w:t xml:space="preserve"> - </w:t>
      </w:r>
      <w:r w:rsidRPr="004D74E1">
        <w:t>15 статьи 5.1</w:t>
      </w:r>
      <w:r w:rsidRPr="004D74E1">
        <w:t xml:space="preserve"> настоящего Федерального закона, а также порядок и сроки приостановки реализации указанных планов по решению антимонопольного органа в случае выдачи отриц</w:t>
      </w:r>
      <w:r w:rsidRPr="004D74E1">
        <w:t>ательных заключений по результатам такой оценки соответствия;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форму раздела об участии субъектов малого и среднего предпринимательства в закупке, содержащегося в плане закупки товаров, работ, услуг зак</w:t>
      </w:r>
      <w:r w:rsidRPr="004D74E1">
        <w:t xml:space="preserve">азчиков, определенных Правительством Российской Федерации в соответствии с </w:t>
      </w:r>
      <w:r w:rsidRPr="004D74E1">
        <w:t>пунктом 2</w:t>
      </w:r>
      <w:r w:rsidRPr="004D74E1">
        <w:t xml:space="preserve"> настоящей части, и требования к содержанию этого раздела;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форму раздела об участии субъектов малого и среднего предпринимательства в за</w:t>
      </w:r>
      <w:r w:rsidRPr="004D74E1">
        <w:t xml:space="preserve">купке, содержащегося в плане закупки инновационной продукции, высокотехнологичной продукции, лекарственных средств заказчиков, определенных Правительством Российской Федерации в соответствии с </w:t>
      </w:r>
      <w:r w:rsidRPr="004D74E1">
        <w:t>пунктом 2</w:t>
      </w:r>
      <w:r w:rsidRPr="004D74E1">
        <w:t xml:space="preserve"> настоящей части, и т</w:t>
      </w:r>
      <w:r w:rsidRPr="004D74E1">
        <w:t>ребования к содержанию этого раздела.</w:t>
      </w:r>
    </w:p>
    <w:p w:rsidR="00000000" w:rsidRPr="004D74E1" w:rsidRDefault="00B84744">
      <w:pPr>
        <w:pStyle w:val="ConsPlusNormal"/>
        <w:jc w:val="both"/>
      </w:pPr>
      <w:r w:rsidRPr="004D74E1">
        <w:t>(часть 8.2 введена Федеральным законом от 29.06.2015 N 156-ФЗ)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Участник закупки вправе обжаловать в судебном порядке действия (бездействие) заказчика при закупке товаров, работ, услуг. Корпорация развития малого и с</w:t>
      </w:r>
      <w:r w:rsidRPr="004D74E1">
        <w:t xml:space="preserve">реднего предпринимательства в случаях, предусмотренных </w:t>
      </w:r>
      <w:r w:rsidRPr="004D74E1">
        <w:t>пунктами 1</w:t>
      </w:r>
      <w:r w:rsidRPr="004D74E1">
        <w:t xml:space="preserve">, </w:t>
      </w:r>
      <w:r w:rsidRPr="004D74E1">
        <w:t>4</w:t>
      </w:r>
      <w:r w:rsidRPr="004D74E1">
        <w:t xml:space="preserve"> - </w:t>
      </w:r>
      <w:r w:rsidRPr="004D74E1">
        <w:t>6 части 10</w:t>
      </w:r>
      <w:r w:rsidRPr="004D74E1">
        <w:t xml:space="preserve"> настоящей статьи, вп</w:t>
      </w:r>
      <w:r w:rsidRPr="004D74E1">
        <w:t xml:space="preserve">раве обжаловать в судебном порядке действия (бездействие) заказчиков, в отношении которых корпорация развития малого и среднего предпринимательства проводит мониторинг соответствия или оценку соответствия, предусмотренные </w:t>
      </w:r>
      <w:r w:rsidRPr="004D74E1">
        <w:t>статьей 5.1</w:t>
      </w:r>
      <w:r w:rsidRPr="004D74E1">
        <w:t xml:space="preserve"> настоящего Федерального закона. Исполнительные органы субъектов Российской Федерации или созданные ими организации в случаях, предусмотренных </w:t>
      </w:r>
      <w:r w:rsidRPr="004D74E1">
        <w:t>пунктами 1</w:t>
      </w:r>
      <w:r w:rsidRPr="004D74E1">
        <w:t xml:space="preserve">, </w:t>
      </w:r>
      <w:r w:rsidRPr="004D74E1">
        <w:t>4</w:t>
      </w:r>
      <w:r w:rsidRPr="004D74E1">
        <w:t xml:space="preserve"> - </w:t>
      </w:r>
      <w:r w:rsidRPr="004D74E1">
        <w:t>6 части 10</w:t>
      </w:r>
      <w:r w:rsidRPr="004D74E1">
        <w:t xml:space="preserve"> настоящей статьи, вправе обжаловать в судебном порядке действия (бездействие) заказчиков, в отношении которых исполнительные органы субъектов Российской Федерации или созданные ими организации прово</w:t>
      </w:r>
      <w:r w:rsidRPr="004D74E1">
        <w:t xml:space="preserve">дят мониторинг соответствия или оценку соответствия, предусмотренные </w:t>
      </w:r>
      <w:r w:rsidRPr="004D74E1">
        <w:t>статьей 5.1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 xml:space="preserve">(в ред. Федеральных законов от </w:t>
      </w:r>
      <w:r w:rsidRPr="004D74E1">
        <w:t>31.12.2017 N 505-ФЗ,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10. Любой участник закупки вправе обжаловать в антимонопольном органе в порядке, установленном статьей 18.1 Федерального закона от 26 июля 2006 года N 135-ФЗ "О защите конкуренции", с учетом особенностей, устано</w:t>
      </w:r>
      <w:r w:rsidRPr="004D74E1">
        <w:t>вленных настоящей статьей, действия (бездействие) заказчика, комиссии по осуществлению закупок, оператора электронной площадки при закупке товаров, работ, услуг, если такие действия (бездействие) нарушают права и законные интересы участника закупки. Обжало</w:t>
      </w:r>
      <w:r w:rsidRPr="004D74E1">
        <w:t>вание осуществляется в следующих случаях: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2" w:name="Par259"/>
      <w:bookmarkEnd w:id="32"/>
      <w:r w:rsidRPr="004D74E1">
        <w:t>1) осуществление заказчиком закупки с нарушением требований настоящего Федерального закона и (или) порядка подготовки и (или) осуществления закупки, с</w:t>
      </w:r>
      <w:r w:rsidRPr="004D74E1">
        <w:t>одержащегося в утвержденном и размещенном в единой информационной системе положении о закупке такого заказчика;</w:t>
      </w:r>
    </w:p>
    <w:p w:rsidR="00000000" w:rsidRPr="004D74E1" w:rsidRDefault="00B84744">
      <w:pPr>
        <w:pStyle w:val="ConsPlusNormal"/>
        <w:jc w:val="both"/>
      </w:pPr>
      <w:r w:rsidRPr="004D74E1">
        <w:t>(п. 1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утратил силу. - Федеральный закон от 31.12.2017 N 505-ФЗ;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2.1) нарушение оператором электронной площадки при осуществлении закупки товаров, работ, услуг требований, установленных настоящим Федеральным законом;</w:t>
      </w:r>
    </w:p>
    <w:p w:rsidR="00000000" w:rsidRPr="004D74E1" w:rsidRDefault="00B84744">
      <w:pPr>
        <w:pStyle w:val="ConsPlusNormal"/>
        <w:jc w:val="both"/>
      </w:pPr>
      <w:r w:rsidRPr="004D74E1">
        <w:t>(п. 2.1 введен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</w:t>
      </w:r>
      <w:proofErr w:type="spellStart"/>
      <w:r w:rsidRPr="004D74E1">
        <w:t>неразмещение</w:t>
      </w:r>
      <w:proofErr w:type="spellEnd"/>
      <w:r w:rsidRPr="004D74E1">
        <w:t xml:space="preserve"> в единой информационной систе</w:t>
      </w:r>
      <w:r w:rsidRPr="004D74E1">
        <w:t>ме положения о закупке, изменений, внесенных в указанное положение, информации о закупке, информации и документов о договорах, заключенных заказчиками по результатам закупки, а также иной информации, подлежащей в соответствии с настоящим Федеральным законо</w:t>
      </w:r>
      <w:r w:rsidRPr="004D74E1">
        <w:t>м размещению в единой информационной системе, или нарушение сроков такого размещения;</w:t>
      </w:r>
    </w:p>
    <w:p w:rsidR="00000000" w:rsidRPr="004D74E1" w:rsidRDefault="00B84744">
      <w:pPr>
        <w:pStyle w:val="ConsPlusNormal"/>
        <w:jc w:val="both"/>
      </w:pPr>
      <w:r w:rsidRPr="004D74E1">
        <w:t>(п. 3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3" w:name="Par266"/>
      <w:bookmarkEnd w:id="33"/>
      <w:r w:rsidRPr="004D74E1">
        <w:t>4) предъявление к участникам закупки требований, не предусмотренных документацией о конкурентной заку</w:t>
      </w:r>
      <w:r w:rsidRPr="004D74E1">
        <w:t>пке;</w:t>
      </w:r>
    </w:p>
    <w:p w:rsidR="00000000" w:rsidRPr="004D74E1" w:rsidRDefault="00B84744" w:rsidP="004D74E1">
      <w:pPr>
        <w:pStyle w:val="ConsPlusNormal"/>
        <w:jc w:val="both"/>
      </w:pPr>
      <w:r w:rsidRPr="004D74E1">
        <w:t>(п. 4 в ред. Федерального</w:t>
      </w:r>
      <w:r w:rsidR="004D74E1">
        <w:t xml:space="preserve"> закона от 31.12.2017 N 505-ФЗ)</w:t>
      </w:r>
    </w:p>
    <w:p w:rsidR="00000000" w:rsidRPr="004D74E1" w:rsidRDefault="00B84744">
      <w:pPr>
        <w:pStyle w:val="ConsPlusNormal"/>
        <w:spacing w:before="300"/>
        <w:ind w:firstLine="540"/>
        <w:jc w:val="both"/>
      </w:pPr>
      <w:r w:rsidRPr="004D74E1">
        <w:t>5) осуществление заказчиками закупки товаров, работ, услуг в отсутствие утвержденного и размещенного в единой информационной системе положения о закупке и без применения положений Федерального закона от 5 апреля 2013 года N 44-ФЗ "О контрактной системе в с</w:t>
      </w:r>
      <w:r w:rsidRPr="004D74E1">
        <w:t xml:space="preserve">фере закупок товаров, работ, услуг для обеспечения государственных и муниципальных нужд", предусмотренных </w:t>
      </w:r>
      <w:r w:rsidRPr="004D74E1">
        <w:t>частью 8.1</w:t>
      </w:r>
      <w:r w:rsidRPr="004D74E1">
        <w:t xml:space="preserve"> настоящей статьи, </w:t>
      </w:r>
      <w:r w:rsidRPr="004D74E1">
        <w:t>частью 5 статьи 8</w:t>
      </w:r>
      <w:r w:rsidRPr="004D74E1">
        <w:t xml:space="preserve"> настоящего Федерального закона, включая наруш</w:t>
      </w:r>
      <w:r w:rsidRPr="004D74E1">
        <w:t>ение порядка применения указанных положений;</w:t>
      </w:r>
    </w:p>
    <w:p w:rsidR="00000000" w:rsidRPr="004D74E1" w:rsidRDefault="00B84744">
      <w:pPr>
        <w:pStyle w:val="ConsPlusNormal"/>
        <w:jc w:val="both"/>
      </w:pPr>
      <w:r w:rsidRPr="004D74E1">
        <w:t>(п. 5 введен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4" w:name="Par272"/>
      <w:bookmarkEnd w:id="34"/>
      <w:r w:rsidRPr="004D74E1">
        <w:t xml:space="preserve">6) </w:t>
      </w:r>
      <w:proofErr w:type="spellStart"/>
      <w:r w:rsidRPr="004D74E1">
        <w:t>неразмещение</w:t>
      </w:r>
      <w:proofErr w:type="spellEnd"/>
      <w:r w:rsidRPr="004D74E1">
        <w:t xml:space="preserve"> в единой информационной системе информации или размещение недостоверной информации о годовом объеме закупки, которую заказчики</w:t>
      </w:r>
      <w:r w:rsidRPr="004D74E1">
        <w:t xml:space="preserve"> обязаны осуществить у субъектов малого и среднего предпринимательства.</w:t>
      </w:r>
    </w:p>
    <w:p w:rsidR="00000000" w:rsidRPr="004D74E1" w:rsidRDefault="00B84744">
      <w:pPr>
        <w:pStyle w:val="ConsPlusNormal"/>
        <w:jc w:val="both"/>
      </w:pPr>
      <w:r w:rsidRPr="004D74E1">
        <w:t>(п. 6 введен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11. В случае, если обжалуемые действия (бездействие) совершены заказчиком, комиссией по осуществлению закупок, оператором элект</w:t>
      </w:r>
      <w:r w:rsidRPr="004D74E1">
        <w:t xml:space="preserve">ронной площадки </w:t>
      </w:r>
      <w:proofErr w:type="gramStart"/>
      <w:r w:rsidRPr="004D74E1">
        <w:t>после окончания</w:t>
      </w:r>
      <w:proofErr w:type="gramEnd"/>
      <w:r w:rsidRPr="004D74E1">
        <w:t xml:space="preserve"> установленного в документации о конкурентной закупке срока подачи заявок на участие в закупке, обжалование таких действий (бездействия) может осуществляться только участником закупки, подавшим заявку на участие в закупке.</w:t>
      </w:r>
    </w:p>
    <w:p w:rsidR="00000000" w:rsidRPr="004D74E1" w:rsidRDefault="00B84744">
      <w:pPr>
        <w:pStyle w:val="ConsPlusNormal"/>
        <w:jc w:val="both"/>
      </w:pPr>
      <w:r w:rsidRPr="004D74E1">
        <w:t>(ч</w:t>
      </w:r>
      <w:r w:rsidRPr="004D74E1">
        <w:t>асть 11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12. В антимонопольном органе в порядке, установленном статьей 18.1 Федерального закона от 26 июля 2006 года N 135-ФЗ "О защите конкуренции", в случаях, определенных </w:t>
      </w:r>
      <w:r w:rsidRPr="004D74E1">
        <w:t>пунктами 1</w:t>
      </w:r>
      <w:r w:rsidRPr="004D74E1">
        <w:t xml:space="preserve">, </w:t>
      </w:r>
      <w:r w:rsidRPr="004D74E1">
        <w:t>4</w:t>
      </w:r>
      <w:r w:rsidRPr="004D74E1">
        <w:t xml:space="preserve"> - </w:t>
      </w:r>
      <w:r w:rsidRPr="004D74E1">
        <w:t>6 части 10</w:t>
      </w:r>
      <w:r w:rsidRPr="004D74E1">
        <w:t xml:space="preserve"> настоящей статьи, а также с учетом особенностей, установленных настоящей статьей, могут быть обжалованы: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</w:t>
      </w:r>
      <w:r w:rsidRPr="004D74E1">
        <w:t xml:space="preserve">) корпорацией развития малого и среднего предпринимательства действия (бездействие) заказчиков, в отношении которых эта корпорация проводит мониторинг соответствия либо оценку соответствия, предусмотренные </w:t>
      </w:r>
      <w:r w:rsidRPr="004D74E1">
        <w:t>статьей 5.1</w:t>
      </w:r>
      <w:r w:rsidRPr="004D74E1">
        <w:t xml:space="preserve"> настоящего Федерального закона, при закупке товаров, работ, услуг в случае, если такие действия (бездействие) нарушают права и законные интересы субъектов малого и среднего предприни</w:t>
      </w:r>
      <w:r w:rsidRPr="004D74E1">
        <w:t>мательства;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исполнительными органами субъектов Российской Федерации или созданными ими организациями действия (бездействие) заказчиков, в отношении которых исполнительные органы субъектов Российской Федерации или созданные ими организации проводят монит</w:t>
      </w:r>
      <w:r w:rsidRPr="004D74E1">
        <w:t xml:space="preserve">оринг соответствия либо оценку соответствия, предусмотренные </w:t>
      </w:r>
      <w:r w:rsidRPr="004D74E1">
        <w:t>статьей 5.1</w:t>
      </w:r>
      <w:r w:rsidRPr="004D74E1">
        <w:t xml:space="preserve"> настоящего Федерального закона, при закупке товаров, работ, услуг в слу</w:t>
      </w:r>
      <w:r w:rsidRPr="004D74E1">
        <w:t xml:space="preserve">чае, если такие действия (бездействие) нарушают </w:t>
      </w:r>
      <w:r w:rsidRPr="004D74E1">
        <w:lastRenderedPageBreak/>
        <w:t>права и законные интересы субъектов малого и среднего предпринимательства.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232-ФЗ)</w:t>
      </w:r>
    </w:p>
    <w:p w:rsidR="00000000" w:rsidRPr="004D74E1" w:rsidRDefault="00B84744">
      <w:pPr>
        <w:pStyle w:val="ConsPlusNormal"/>
        <w:jc w:val="both"/>
      </w:pPr>
      <w:r w:rsidRPr="004D74E1">
        <w:t>(часть 12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13. Рассмотрение жа</w:t>
      </w:r>
      <w:r w:rsidRPr="004D74E1">
        <w:t>лобы антимонопольным органом должно ограничиваться только доводами, составляющими предмет обжалования.</w:t>
      </w:r>
    </w:p>
    <w:p w:rsidR="00000000" w:rsidRPr="004D74E1" w:rsidRDefault="00B84744">
      <w:pPr>
        <w:pStyle w:val="ConsPlusNormal"/>
        <w:jc w:val="both"/>
      </w:pPr>
      <w:r w:rsidRPr="004D74E1">
        <w:t>(часть 13 введена Федеральным законом от 31.12.2017 N 505-ФЗ)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35" w:name="Par284"/>
      <w:bookmarkEnd w:id="35"/>
      <w:r w:rsidRPr="004D74E1">
        <w:t>Статья 3.1. Особенности осуществления закупок юридическими лицами, реализующими инвестиционные проекты с государственной поддержкой, включенные в реестр инвестиционных проектов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</w:t>
      </w:r>
      <w:r w:rsidRPr="004D74E1">
        <w:t>м от 13.07.2015 N 249-ФЗ)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36" w:name="Par288"/>
      <w:bookmarkEnd w:id="36"/>
      <w:r w:rsidRPr="004D74E1">
        <w:t>1. Предусмотренные настоящей статьей особенности применяются к закупкам, осуществляемым юридическими лицами, реализующими инвестиционные проекты с государственной поддержкой в объеме, установленном Правительством Росс</w:t>
      </w:r>
      <w:r w:rsidRPr="004D74E1">
        <w:t>ийской Федерации, стоимость которых превышает 500 миллионов рублей, при условии включения таких проектов в реестр инвестиционных проектов.</w:t>
      </w:r>
    </w:p>
    <w:p w:rsidR="00000000" w:rsidRPr="004D74E1" w:rsidRDefault="00B84744">
      <w:pPr>
        <w:pStyle w:val="ConsPlusNormal"/>
        <w:jc w:val="both"/>
      </w:pPr>
      <w:r w:rsidRPr="004D74E1">
        <w:t>(часть 1 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Указанные в настоящей статье особенности не применяютс</w:t>
      </w:r>
      <w:r w:rsidRPr="004D74E1">
        <w:t>я к закупкам: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осуществляемым юридическими лицами в соответствии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товаров, работ, ус</w:t>
      </w:r>
      <w:r w:rsidRPr="004D74E1">
        <w:t>луг за счет средств, предусмотренных на реализацию инвестиционных проектов, при условии реализации таких проектов за пределами территории Российской Федерации и иных территорий, находящихся под юрисдикцией Российской Федерации, или в соответствии с межгосу</w:t>
      </w:r>
      <w:r w:rsidRPr="004D74E1">
        <w:t>дарственными договорами и межправительственными договорами Российской Федерации;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осуществляемым заказчиками - государственными корпорациями, государственными компаниями, хозяйственными обществами, в уставном капитале которых доля участия Российской Феде</w:t>
      </w:r>
      <w:r w:rsidRPr="004D74E1">
        <w:t>рации превышает пятьдесят процентов, дочерними хозяйственными обществами, в уставном капитале которых более пятидесяти процентов долей принадлежит указанным юридическим лицам.</w:t>
      </w:r>
    </w:p>
    <w:p w:rsidR="00000000" w:rsidRPr="004D74E1" w:rsidRDefault="00B84744">
      <w:pPr>
        <w:pStyle w:val="ConsPlusNormal"/>
        <w:jc w:val="both"/>
      </w:pPr>
      <w:r w:rsidRPr="004D74E1">
        <w:t>(п. 3 введен Федеральным законом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Для целей настоящего</w:t>
      </w:r>
      <w:r w:rsidRPr="004D74E1">
        <w:t xml:space="preserve"> Федерального закона инвестиционным проектом с государственной поддержкой признается инвестиционный проект, в рамках реализации которого обязательства юридического лица обеспечены государственной гарантией Российской Федерации (в том числе по кредитам, при</w:t>
      </w:r>
      <w:r w:rsidRPr="004D74E1">
        <w:t>влекаемым юридическим лицом, которое отобрано в порядке, установленном Правительством Российской Федерации, в целях проектного финансирования) и (или) финансовое обеспечение которого осуществляется полностью или частично (в объеме не менее чем 10 миллионов</w:t>
      </w:r>
      <w:r w:rsidRPr="004D74E1">
        <w:t xml:space="preserve"> рублей) за счет средств: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федерального бюджета, предоставляемых в виде бюджетных инвестиций или субсидий;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2) Фонда национального благосостояния, размещаемых в порядке, установленном бюджетным законодат</w:t>
      </w:r>
      <w:r w:rsidRPr="004D74E1">
        <w:t>ельством Российской Федерации;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государственной корпорации развития "ВЭБ.РФ".</w:t>
      </w:r>
    </w:p>
    <w:p w:rsidR="00000000" w:rsidRPr="004D74E1" w:rsidRDefault="00B84744">
      <w:pPr>
        <w:pStyle w:val="ConsPlusNormal"/>
        <w:jc w:val="both"/>
      </w:pPr>
      <w:r w:rsidRPr="004D74E1">
        <w:t>(п. 3 в ред. Федерального закона от 28.11.2018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4. </w:t>
      </w:r>
      <w:proofErr w:type="gramStart"/>
      <w:r w:rsidRPr="004D74E1">
        <w:t>Порядок и критерии отбора</w:t>
      </w:r>
      <w:proofErr w:type="gramEnd"/>
      <w:r w:rsidRPr="004D74E1">
        <w:t xml:space="preserve"> указанных в </w:t>
      </w:r>
      <w:r w:rsidRPr="004D74E1">
        <w:t>части 1</w:t>
      </w:r>
      <w:r w:rsidRPr="004D74E1">
        <w:t xml:space="preserve"> настоящей статьи инвестиционных проектов для включения в реестр инвестиционных проектов и порядок ведения такого реестра устанавливаются Правительством Российской Федерации. Ведение указанного реест</w:t>
      </w:r>
      <w:r w:rsidRPr="004D74E1">
        <w:t>ра осуществляется уполномоченным Правительством Российской Федерации федеральным органом исполнительной власти.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В целях обеспечения согласованных действий федеральных органов исполнительной власти и оп</w:t>
      </w:r>
      <w:r w:rsidRPr="004D74E1">
        <w:t xml:space="preserve">еративного решения вопросов, касающихся создания условий для своевременного и полного удовлетворения потребностей юридических лиц, указанных в </w:t>
      </w:r>
      <w:r w:rsidRPr="004D74E1">
        <w:t>части 1</w:t>
      </w:r>
      <w:r w:rsidRPr="004D74E1">
        <w:t xml:space="preserve"> настоящей статьи, в продукции машиностроения, Правительство Российской Федерации создает координационный орган (далее - координационный орган Правительства Российской Федерации), полномочия которого устанавливаются актом Правительств</w:t>
      </w:r>
      <w:r w:rsidRPr="004D74E1">
        <w:t xml:space="preserve">а Российской Федерации с учетом положений </w:t>
      </w:r>
      <w:r w:rsidRPr="004D74E1">
        <w:t>части 8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7" w:name="Par305"/>
      <w:bookmarkEnd w:id="37"/>
      <w:r w:rsidRPr="004D74E1">
        <w:t>6. Правительство</w:t>
      </w:r>
      <w:r w:rsidRPr="004D74E1">
        <w:t xml:space="preserve"> Российской Федерации утверждает: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положение о координационном органе Правительства Российской Федерации и состав координационного органа;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8" w:name="Par307"/>
      <w:bookmarkEnd w:id="38"/>
      <w:r w:rsidRPr="004D74E1">
        <w:t>2) критерии отнесения товара к продукции машиностроения в целях настоящего Федерального закона, цену ед</w:t>
      </w:r>
      <w:r w:rsidRPr="004D74E1">
        <w:t xml:space="preserve">иницы такой продукции, при превышении которой сведения о такой продукции включаются в формируемые юридическими лицами, указанными в </w:t>
      </w:r>
      <w:r w:rsidRPr="004D74E1">
        <w:t>части 1</w:t>
      </w:r>
      <w:r w:rsidRPr="004D74E1">
        <w:t xml:space="preserve"> настоящей статьи, перечни перспективных потребностей в продукции машиностроения, необходимой для реализации предусмотренных </w:t>
      </w:r>
      <w:r w:rsidRPr="004D74E1">
        <w:t>частью 1</w:t>
      </w:r>
      <w:r w:rsidRPr="004D74E1">
        <w:t xml:space="preserve"> настоящей статьи инвестиционных проектов (далее - перечни), а также порядок определения цены единицы такой продукции указанными юридическими лицами при формировании перечней.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 Правительство Российской Федерации вправе определить: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отдельные виды продукции машиностроения, которая включается в перечни в соответствии с </w:t>
      </w:r>
      <w:r w:rsidRPr="004D74E1">
        <w:t>пунктом 2 части 6</w:t>
      </w:r>
      <w:r w:rsidRPr="004D74E1">
        <w:t xml:space="preserve"> настоящей статьи и закупки которой и (или) закупки, предметом </w:t>
      </w:r>
      <w:r w:rsidRPr="004D74E1">
        <w:t xml:space="preserve">которых являются выполнение работ, оказание услуг, аренда (включая фрахтование, финансовую аренду), условиями которых предусмотрено использование этой продукции, не могут быть осуществлены юридическими лицами, указанными в </w:t>
      </w:r>
      <w:r w:rsidRPr="004D74E1">
        <w:t>части 1</w:t>
      </w:r>
      <w:r w:rsidRPr="004D74E1">
        <w:t xml:space="preserve"> настоящей статьи, без согласования эксплуатационных характеристик этой продукции с координационным органом Правительства Российской Федерации;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отдельные виды продукции машиностроения, которая включается в перечни в соответствии с </w:t>
      </w:r>
      <w:r w:rsidRPr="004D74E1">
        <w:t>пунктом 2 части 6</w:t>
      </w:r>
      <w:r w:rsidRPr="004D74E1">
        <w:t xml:space="preserve"> настоящей статьи и закупки которой и (или) закупки, предметом которых являются выполнение работ, оказание услуг, аренда</w:t>
      </w:r>
      <w:r w:rsidRPr="004D74E1">
        <w:t xml:space="preserve"> (включая фрахтование, финансовую аренду), условиями которых предусмотрено использование этой продукции, не могут быть осуществлены юридическими лицами, указанными в </w:t>
      </w:r>
      <w:r w:rsidRPr="004D74E1">
        <w:t>части 1</w:t>
      </w:r>
      <w:r w:rsidRPr="004D74E1">
        <w:t xml:space="preserve"> настоящей статьи, за пределами </w:t>
      </w:r>
      <w:r w:rsidRPr="004D74E1">
        <w:lastRenderedPageBreak/>
        <w:t>территории Российской Федерации без согласования возможности осуществления таких закупок с координационным органом Правительства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(часть 7 в ред. Федерального</w:t>
      </w:r>
      <w:r w:rsidRPr="004D74E1">
        <w:t xml:space="preserve">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39" w:name="Par313"/>
      <w:bookmarkEnd w:id="39"/>
      <w:r w:rsidRPr="004D74E1">
        <w:t>8. Координационный орган Правительства Российской Федерации в том числе вправе: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принять обязательные для исполнения юридическими лицами, указанными в </w:t>
      </w:r>
      <w:r w:rsidRPr="004D74E1">
        <w:t>части 1</w:t>
      </w:r>
      <w:r w:rsidRPr="004D74E1">
        <w:t xml:space="preserve"> настоящей статьи, решения о необходимости размещения ими перечней в единой информационной системе;</w:t>
      </w:r>
    </w:p>
    <w:p w:rsidR="00000000" w:rsidRPr="004D74E1" w:rsidRDefault="00B84744">
      <w:pPr>
        <w:pStyle w:val="ConsPlusNormal"/>
        <w:jc w:val="both"/>
      </w:pPr>
      <w:r w:rsidRPr="004D74E1">
        <w:t>(п. 1 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0" w:name="Par316"/>
      <w:bookmarkEnd w:id="40"/>
      <w:r w:rsidRPr="004D74E1">
        <w:t>2) определи</w:t>
      </w:r>
      <w:r w:rsidRPr="004D74E1">
        <w:t xml:space="preserve">ть конкретные закупки, сведения о которых не составляют государственную тайну, но не подлежат размещению в единой информационной системе при реализации инвестиционных проектов, указанных в </w:t>
      </w:r>
      <w:r w:rsidRPr="004D74E1">
        <w:t>части 1</w:t>
      </w:r>
      <w:r w:rsidRPr="004D74E1">
        <w:t xml:space="preserve"> настоящей статьи (если в отношении таких закупок Правительством Российской Федерации не принято решение в соответствии с </w:t>
      </w:r>
      <w:r w:rsidRPr="004D74E1">
        <w:t>пунктом 1 части 16 статьи 4</w:t>
      </w:r>
      <w:r w:rsidRPr="004D74E1">
        <w:t xml:space="preserve"> настоящего Федерального закона);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1" w:name="Par317"/>
      <w:bookmarkEnd w:id="41"/>
      <w:r w:rsidRPr="004D74E1">
        <w:t xml:space="preserve">3) определить конкретные виды продукции машиностроения, которая включается в перечни и сведения </w:t>
      </w:r>
      <w:proofErr w:type="gramStart"/>
      <w:r w:rsidRPr="004D74E1">
        <w:t>о закупке</w:t>
      </w:r>
      <w:proofErr w:type="gramEnd"/>
      <w:r w:rsidRPr="004D74E1">
        <w:t xml:space="preserve"> которой не составляют госу</w:t>
      </w:r>
      <w:r w:rsidRPr="004D74E1">
        <w:t xml:space="preserve">дарственную тайну, но не подлежат размещению в единой информационной системе при реализации инвестиционных проектов, указанных в </w:t>
      </w:r>
      <w:r w:rsidRPr="004D74E1">
        <w:t>ча</w:t>
      </w:r>
      <w:r w:rsidRPr="004D74E1">
        <w:t>сти 1</w:t>
      </w:r>
      <w:r w:rsidRPr="004D74E1">
        <w:t xml:space="preserve"> настоящей статьи (если в отношении таких видов (групп) продукции Правительством Российской Федерации не принято решение в соответствии с </w:t>
      </w:r>
      <w:r w:rsidRPr="004D74E1">
        <w:t>пунктом 2 части 16 статьи 4</w:t>
      </w:r>
      <w:r w:rsidRPr="004D74E1">
        <w:t xml:space="preserve"> настоящего Федерального закона);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координировать деятельность федеральных органов исполнительной власти, касающуюся разработки государственных программ Российской Федерации, федеральных</w:t>
      </w:r>
      <w:r w:rsidRPr="004D74E1">
        <w:t xml:space="preserve"> целевых программ, иных документов стратегического и программно-целевого планирования Российской Федерации в целях создания условий для своевременного и полного удовлетворения потребностей юридических лиц, указанных в </w:t>
      </w:r>
      <w:r w:rsidRPr="004D74E1">
        <w:t>части 1</w:t>
      </w:r>
      <w:r w:rsidRPr="004D74E1">
        <w:t xml:space="preserve"> настоящей статьи, в продукции машиностроения, в том числе с учетом представленных такими юридическими лицами перечней, или внесения изменений в указанные прог</w:t>
      </w:r>
      <w:r w:rsidRPr="004D74E1">
        <w:t>раммы и документы.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9. При реализации инвестиционных проектов, предусмотренных </w:t>
      </w:r>
      <w:r w:rsidRPr="004D74E1">
        <w:t>ч</w:t>
      </w:r>
      <w:r w:rsidRPr="004D74E1">
        <w:t>астью 1</w:t>
      </w:r>
      <w:r w:rsidRPr="004D74E1">
        <w:t xml:space="preserve"> настоящей статьи, юридические лица, указанные в </w:t>
      </w:r>
      <w:r w:rsidRPr="004D74E1">
        <w:t>части 1</w:t>
      </w:r>
      <w:r w:rsidRPr="004D74E1">
        <w:t xml:space="preserve"> настоящей статьи: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</w:t>
      </w:r>
      <w:r w:rsidRPr="004D74E1">
        <w:t xml:space="preserve">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формируют перечни в соответствии с </w:t>
      </w:r>
      <w:r w:rsidRPr="004D74E1">
        <w:t>частью 11</w:t>
      </w:r>
      <w:r w:rsidRPr="004D74E1">
        <w:t xml:space="preserve"> настоящей статьи на срок не менее чем пять лет или на срок реализации таких инвестиционных проектов и представляют их на рассмотрение в координационный орган Правительств</w:t>
      </w:r>
      <w:r w:rsidRPr="004D74E1">
        <w:t>а Российской Федерации;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формируют при необходимости изменения, которые подлежат внесению в указанные перечни, и представляют данные изменения на рассмотрение в координационный орган Правительства Российской Федерации.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10. До представления перечней, изме</w:t>
      </w:r>
      <w:r w:rsidRPr="004D74E1">
        <w:t xml:space="preserve">нений, вносимых в перечни, в координационный орган Правительства Российской Федерации юридические лица, указанные в </w:t>
      </w:r>
      <w:r w:rsidRPr="004D74E1">
        <w:t>части 1</w:t>
      </w:r>
      <w:r w:rsidRPr="004D74E1">
        <w:t xml:space="preserve"> наст</w:t>
      </w:r>
      <w:r w:rsidRPr="004D74E1">
        <w:t xml:space="preserve">оящей статьи, не вправе осуществлять закупки продукции машиностроения, подлежащей включению в перечни в соответствии с </w:t>
      </w:r>
      <w:r w:rsidRPr="004D74E1">
        <w:t>частью 11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10 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2" w:name="Par326"/>
      <w:bookmarkEnd w:id="42"/>
      <w:r w:rsidRPr="004D74E1">
        <w:lastRenderedPageBreak/>
        <w:t>11. Пер</w:t>
      </w:r>
      <w:r w:rsidRPr="004D74E1">
        <w:t xml:space="preserve">ечни должны содержать информацию о продукции машиностроения, которая необходима для реализации инвестиционного проекта, указанного в </w:t>
      </w:r>
      <w:r w:rsidRPr="004D74E1">
        <w:t>части 1</w:t>
      </w:r>
      <w:r w:rsidRPr="004D74E1">
        <w:t xml:space="preserve"> настоящей статьи, в случае, если цена единицы такой продукции превышает величину, определенную Правительством Российской Федерации в соответствии с </w:t>
      </w:r>
      <w:r w:rsidRPr="004D74E1">
        <w:t>частью 6</w:t>
      </w:r>
      <w:r w:rsidRPr="004D74E1">
        <w:t xml:space="preserve"> настояще</w:t>
      </w:r>
      <w:r w:rsidRPr="004D74E1">
        <w:t>й статьи, а также информацию о продукции машиностроения (независимо от цены единицы такой продукции), которая необходима для реализации такого инвестиционного проекта и освоение производства которой на территории Российской Федерации рекомендуется юридичес</w:t>
      </w:r>
      <w:r w:rsidRPr="004D74E1">
        <w:t xml:space="preserve">ким лицом, указанным в </w:t>
      </w:r>
      <w:r w:rsidRPr="004D74E1">
        <w:t>части 1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12. Информация, включаемая </w:t>
      </w:r>
      <w:r w:rsidRPr="004D74E1">
        <w:t xml:space="preserve">в перечни в соответствии с </w:t>
      </w:r>
      <w:r w:rsidRPr="004D74E1">
        <w:t>частью 11</w:t>
      </w:r>
      <w:r w:rsidRPr="004D74E1">
        <w:t xml:space="preserve"> настоящей статьи, должна содержать: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наименование продукции машиностроения;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эксплуатационные характеристики, ориентировочное количество и ориентировочную цену такой продукции;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планир</w:t>
      </w:r>
      <w:r w:rsidRPr="004D74E1">
        <w:t>уемый срок заключения договора (год) и планируемый срок поставки такой продукции (год);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сведения о предполагаемых поставщиках такой продукции (при наличии этих сведений);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сведения о том, что такая продукция происходит из иностранных государств, групп</w:t>
      </w:r>
      <w:r w:rsidRPr="004D74E1">
        <w:t xml:space="preserve">ы иностранных государств, в том числе об отдельных видах такой продукции, которую юридическое лицо, указанное в </w:t>
      </w:r>
      <w:r w:rsidRPr="004D74E1">
        <w:t>части 1</w:t>
      </w:r>
      <w:r w:rsidRPr="004D74E1">
        <w:t xml:space="preserve"> настояще</w:t>
      </w:r>
      <w:r w:rsidRPr="004D74E1">
        <w:t>й статьи, рекомендует для производства на территории Российской Федерации;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6) сведения о том, что юридическое лицо, указанное в </w:t>
      </w:r>
      <w:r w:rsidRPr="004D74E1">
        <w:t>части 1</w:t>
      </w:r>
      <w:r w:rsidRPr="004D74E1">
        <w:t xml:space="preserve"> настоящей статьи, планирует закупать такую продукцию у единственного поставщика;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сведен</w:t>
      </w:r>
      <w:r w:rsidRPr="004D74E1">
        <w:t xml:space="preserve">ия о том, что при закупке такой продукции юридическим лицом, указанным в </w:t>
      </w:r>
      <w:r w:rsidRPr="004D74E1">
        <w:t>части 1</w:t>
      </w:r>
      <w:r w:rsidRPr="004D74E1">
        <w:t xml:space="preserve"> настоящей статьи, будут устанавливаться дополни</w:t>
      </w:r>
      <w:r w:rsidRPr="004D74E1">
        <w:t>тельные требования к участникам закупки о создании либо модернизации и (или) об освоении производства продукции машиностроения на территории Российской Федерации с указанием этих дополнительных требований.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496-ФЗ</w:t>
      </w:r>
      <w:r w:rsidRPr="004D74E1">
        <w:t>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3.1-1. Особенности осуществления закупок отдельных видов товаров, работ, оказания услуг, аренды (включая фрахтование, финансовую аренду) заказчиками - государственными корпорациями, государственными компаниями, хозяйственными обществами, в уставн</w:t>
      </w:r>
      <w:r w:rsidRPr="004D74E1">
        <w:t>ом капитале которых доля участия Российской Федерации превышает пятьдесят процентов, дочерними хозяйственными обществами, в уставном капитале которых более пятидесяти процентов долей принадлежит указанным юридическим лицам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</w:t>
      </w:r>
      <w:r w:rsidRPr="004D74E1">
        <w:t>1.12.2017 N 496-ФЗ)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43" w:name="Par343"/>
      <w:bookmarkEnd w:id="43"/>
      <w:r w:rsidRPr="004D74E1">
        <w:t xml:space="preserve">1. Предусмотренные настоящей статьей особенности применяются к закупкам товаров, определенных в соответствии с </w:t>
      </w:r>
      <w:r w:rsidRPr="004D74E1">
        <w:t>частью 6</w:t>
      </w:r>
      <w:r w:rsidRPr="004D74E1">
        <w:t xml:space="preserve"> настоящей статьи, закупкам, предметом которых являются выполнение работ, о</w:t>
      </w:r>
      <w:r w:rsidRPr="004D74E1">
        <w:t xml:space="preserve">казание услуг, аренда (включая фрахтование, финансовую аренду), </w:t>
      </w:r>
      <w:r w:rsidRPr="004D74E1">
        <w:lastRenderedPageBreak/>
        <w:t>условиями которых предусмотрено использование этих товаров, осуществляемым заказчиками - государственными корпорациями, государственными компаниями, хозяйственными обществами, в уставном капит</w:t>
      </w:r>
      <w:r w:rsidRPr="004D74E1">
        <w:t>але которых доля участия Российской Федерации превышает пятьдесят процентов, дочерними хозяйственными обществами, в уставном капитале которых более пятидесяти процентов долей принадлежит указанным юридическим лицам.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Предусмотренные настоящей статьей осо</w:t>
      </w:r>
      <w:r w:rsidRPr="004D74E1">
        <w:t>бенности не применяются к закупкам, осуществляемым юридическими лицами в соответствии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</w:t>
      </w:r>
      <w:r w:rsidRPr="004D74E1">
        <w:t xml:space="preserve"> В целях обеспечения согласованных действий федеральных органов исполнительной власти и оперативного решения вопросов, касающихся создания условий для своевременного и полного удовлетворения потребностей заказчиков в товарах, Правительство Российской Федер</w:t>
      </w:r>
      <w:r w:rsidRPr="004D74E1">
        <w:t>ации создает координационный орган по согласованию закупок заказчиков (далее - координационный орган Правительства Российской Федерации по согласованию закупок заказчиков), положение о котором, в том числе его полномочия, а также состав которого устанавлив</w:t>
      </w:r>
      <w:r w:rsidRPr="004D74E1">
        <w:t xml:space="preserve">ается актом Правительства Российской Федерации с учетом положений </w:t>
      </w:r>
      <w:r w:rsidRPr="004D74E1">
        <w:t>части 6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4. Порядок согласования заказчиками, указанными в </w:t>
      </w:r>
      <w:r w:rsidRPr="004D74E1">
        <w:t>части 1</w:t>
      </w:r>
      <w:r w:rsidRPr="004D74E1">
        <w:t xml:space="preserve"> настоящей статьи, закупок товаров, определенных </w:t>
      </w:r>
      <w:r w:rsidRPr="004D74E1">
        <w:t xml:space="preserve">в соответствии с </w:t>
      </w:r>
      <w:r w:rsidRPr="004D74E1">
        <w:t>частью 6</w:t>
      </w:r>
      <w:r w:rsidRPr="004D74E1">
        <w:t xml:space="preserve"> настоящей статьи, а также закупок, предметом которых являются выполнение работ, оказание услуг, аренда (включая фрахтование, финансовую аренду), условиями которых предусмотрено использование этих товар</w:t>
      </w:r>
      <w:r w:rsidRPr="004D74E1">
        <w:t>ов, с координационным органом Правительства Российской Федерации по согласованию закупок заказчиков определяется Правительством Российской Федерации.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До согласования с координационным органом Правительства Российской Федерации по согласованию закупок за</w:t>
      </w:r>
      <w:r w:rsidRPr="004D74E1">
        <w:t xml:space="preserve">казчиков заказчики, указанные в </w:t>
      </w:r>
      <w:r w:rsidRPr="004D74E1">
        <w:t>части 1</w:t>
      </w:r>
      <w:r w:rsidRPr="004D74E1">
        <w:t xml:space="preserve"> настоящей статьи, не вправе включать в планы закупок и (или) осуществлять закупки товаров, определенных в соответствии с </w:t>
      </w:r>
      <w:r w:rsidRPr="004D74E1">
        <w:t>частью 6</w:t>
      </w:r>
      <w:r w:rsidRPr="004D74E1">
        <w:t xml:space="preserve"> настоящей статьи, а также вк</w:t>
      </w:r>
      <w:r w:rsidRPr="004D74E1">
        <w:t>лючать в планы закупок и (или) осуществлять закупки, предметом которых являются выполнение работ, оказание услуг, аренда (включая фрахтование, финансовую аренду), условиями которых предусмотрено использование этих товаров.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4" w:name="Par348"/>
      <w:bookmarkEnd w:id="44"/>
      <w:r w:rsidRPr="004D74E1">
        <w:t>6. Правительство Росс</w:t>
      </w:r>
      <w:r w:rsidRPr="004D74E1">
        <w:t xml:space="preserve">ийской Федерации вправе определить перечни товаров, закупки которых с начальной (максимальной) ценой договора, превышающей величину, установленную Правительством Российской Федерации, не могут быть осуществлены заказчиками, указанными в </w:t>
      </w:r>
      <w:r w:rsidRPr="004D74E1">
        <w:t>части 1</w:t>
      </w:r>
      <w:r w:rsidRPr="004D74E1">
        <w:t xml:space="preserve"> настоящей статьи, без согласования с координационным органом Правительства Российской Федерации по согласованию закупок заказчиков эксплуатационных характеристик этих товаров, в том числе использование которых предусмотрено условиями заку</w:t>
      </w:r>
      <w:r w:rsidRPr="004D74E1">
        <w:t>пок, предметом которых являются выполнение работ, оказание услуг, аренда (включая фрахтование, финансовую аренду), и (или) возможности осуществления таких закупок за пределами территории Российской Федерации.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3.1-2. Особенности осуществления закупо</w:t>
      </w:r>
      <w:r w:rsidRPr="004D74E1">
        <w:t>к в целях создания произведения архитектуры, градостроительства или садово-паркового искусства и (или) разработки на его основе проектной документации объектов капитального строительства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03.08.2018 N 342-ФЗ)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При осуществ</w:t>
      </w:r>
      <w:r w:rsidRPr="004D74E1">
        <w:t xml:space="preserve">лении закупки товаров, работ, услуг в целях создания произведения </w:t>
      </w:r>
      <w:r w:rsidRPr="004D74E1">
        <w:lastRenderedPageBreak/>
        <w:t>архитектуры, градостроительства или садово-паркового искусства и (или) разработки на его основе проектной документации объектов капитального строительства договор должен содержать условия, с</w:t>
      </w:r>
      <w:r w:rsidRPr="004D74E1">
        <w:t>огласно которым: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исключительное право использовать произведение архитектуры, градостроительства или садово-паркового искусства, созданное в ходе выполнения такого договора, путем разработки проектной документации объекта капитального строительства на ос</w:t>
      </w:r>
      <w:r w:rsidRPr="004D74E1">
        <w:t xml:space="preserve">нове указанного произведения, а также путем реализации произведения архитектуры, градостроительства или садово-паркового искусства принадлежит указанным в </w:t>
      </w:r>
      <w:r w:rsidRPr="004D74E1">
        <w:t>части 2 статьи 1</w:t>
      </w:r>
      <w:r w:rsidRPr="004D74E1">
        <w:t xml:space="preserve"> настоящего Федерального закона юридическим лицам, от имени которых заключен договор;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5" w:name="Par355"/>
      <w:bookmarkEnd w:id="45"/>
      <w:r w:rsidRPr="004D74E1">
        <w:t>2) заказчик имеет право на многократное использование проектной докумен</w:t>
      </w:r>
      <w:r w:rsidRPr="004D74E1">
        <w:t>тации объекта капитального строительства, разработанной на основе произведения архитектуры, градостроительства или садово-паркового искусства, без согласия автора произведения архитектуры, градостроительства или садово-паркового искусства.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Автор произве</w:t>
      </w:r>
      <w:r w:rsidRPr="004D74E1">
        <w:t xml:space="preserve">дения архитектуры, градостроительства или садово-паркового искусства не вправе требовать от заказчика проектной документации, указанной в </w:t>
      </w:r>
      <w:r w:rsidRPr="004D74E1">
        <w:t>пункте 2 части 1</w:t>
      </w:r>
      <w:r w:rsidRPr="004D74E1">
        <w:t xml:space="preserve"> настоящей статьи, </w:t>
      </w:r>
      <w:r w:rsidRPr="004D74E1">
        <w:t>предоставления ему права заключать договор на разработку такой проектной документации без использования конкурентных способов определения поставщиков (подрядчиков, исполнителей).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3.1-3. Особенности заключения и исполнения договоров, предметом котор</w:t>
      </w:r>
      <w:r w:rsidRPr="004D74E1">
        <w:t>ых являются подготовка проектной документации и (или) выполнение инженерных изысканий, строительство, реконструкция и (или) капитальный ремонт объектов капитального строительства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03.08.2018 N 342-ФЗ)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 xml:space="preserve">1. Договор, предметом которого являются подготовка проектной документации и (или) выполнение инженерных изысканий, должен содержать условие, согласно которому с даты приемки результатов работ по такому </w:t>
      </w:r>
      <w:r w:rsidRPr="004D74E1">
        <w:t xml:space="preserve">договору исключительные права на результаты таких работ принадлежат указанным в </w:t>
      </w:r>
      <w:r w:rsidRPr="004D74E1">
        <w:t>части 2</w:t>
      </w:r>
      <w:r w:rsidRPr="004D74E1">
        <w:t xml:space="preserve"> статьи 1</w:t>
      </w:r>
      <w:r w:rsidRPr="004D74E1">
        <w:t xml:space="preserve"> настоящего Федерального закона юридическим лицам, от имени которых заключен договор.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Результатом выполненной работы по договору, предметом которого в соответствии с законодательством Росси</w:t>
      </w:r>
      <w:r w:rsidRPr="004D74E1">
        <w:t>йской Федерации о градостроительной деятельности являются подготовка проектной документации и (или) выполнение инженерных изысканий, являются проектная документация и (или) документ, содержащий результаты инженерных изысканий. В случае, если в соответствии</w:t>
      </w:r>
      <w:r w:rsidRPr="004D74E1">
        <w:t xml:space="preserve"> с Градостроительным кодексом Российской Федерации проведение экспертизы проектной документации и (или) результатов инженерных изысканий является обязательным, проектная документация и (или) документ, содержащий результаты инженерных изысканий, признаются </w:t>
      </w:r>
      <w:r w:rsidRPr="004D74E1">
        <w:t>результатом выполненных проектных и (или) изыскательских работ по такому договору при наличии положительного заключения экспертизы проектной документации и (или) результатов инженерных изысканий.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Резул</w:t>
      </w:r>
      <w:r w:rsidRPr="004D74E1">
        <w:t xml:space="preserve">ьтатом выполненной работы по договору, предметом которого являются строительство, реконструкция объекта капитального строительства, является построенный, реконструированный объект капитального строительства, в отношении которого получены </w:t>
      </w:r>
      <w:r w:rsidRPr="004D74E1">
        <w:lastRenderedPageBreak/>
        <w:t>заключение федерал</w:t>
      </w:r>
      <w:r w:rsidRPr="004D74E1">
        <w:t>ьного органа исполнительной власти, исполнительного органа субъекта Российской Федерации, уполномоченных на осуществление государственного строительного надзора, о соответствии построенного, реконструированного объекта капитального строительства требования</w:t>
      </w:r>
      <w:r w:rsidRPr="004D74E1">
        <w:t>м проектной документации и заключение федерального органа исполнительной власти, уполномоченного на осуществление федерального государственного экологического надзора, в случаях, предусмотренных частью 5 статьи 54 Градостроительного кодекса Российской Феде</w:t>
      </w:r>
      <w:r w:rsidRPr="004D74E1">
        <w:t>рации.</w:t>
      </w:r>
    </w:p>
    <w:p w:rsidR="00000000" w:rsidRPr="004D74E1" w:rsidRDefault="00B84744">
      <w:pPr>
        <w:pStyle w:val="ConsPlusNormal"/>
        <w:jc w:val="both"/>
      </w:pPr>
      <w:r w:rsidRPr="004D74E1">
        <w:t>(часть 3 введена Федеральным законом от 16.04.2022 N 104-ФЗ; 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Предметом договора могут быть одновременно подготовка проектной документации и (или) выполнение инженерных изысканий, выполнение работ</w:t>
      </w:r>
      <w:r w:rsidRPr="004D74E1">
        <w:t xml:space="preserve"> по строительству, реконструкции и (или) капитальному ремонту объекта капитального строительства. В случае, если проектной документацией объекта капитального строительства предусмотрено оборудование, необходимое для обеспечения эксплуатации такого объекта,</w:t>
      </w:r>
      <w:r w:rsidRPr="004D74E1">
        <w:t xml:space="preserve"> предметом договора наряду с подготовкой проектной документации и (или) выполнением инженерных изысканий, выполнением работ по строительству, реконструкции и (или) капитальному ремонту объекта капитального строительства может являться поставка данного обор</w:t>
      </w:r>
      <w:r w:rsidRPr="004D74E1">
        <w:t>удования.</w:t>
      </w:r>
    </w:p>
    <w:p w:rsidR="00000000" w:rsidRPr="004D74E1" w:rsidRDefault="00B84744">
      <w:pPr>
        <w:pStyle w:val="ConsPlusNormal"/>
        <w:jc w:val="both"/>
      </w:pPr>
      <w:r w:rsidRPr="004D74E1">
        <w:t>(часть 4 введена Федеральным законом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В случае, если проектной документацией объекта капитального строительства предусмотрено оборудование, необходимое для обеспечения эксплуатации такого объекта, предметом договора наря</w:t>
      </w:r>
      <w:r w:rsidRPr="004D74E1">
        <w:t>ду с выполнением работ по строительству, реконструкции и (или) капитальному ремонту объекта капитального строительства может являться поставка данного оборудования.</w:t>
      </w:r>
    </w:p>
    <w:p w:rsidR="00000000" w:rsidRPr="004D74E1" w:rsidRDefault="00B84744">
      <w:pPr>
        <w:pStyle w:val="ConsPlusNormal"/>
        <w:jc w:val="both"/>
      </w:pPr>
      <w:r w:rsidRPr="004D74E1">
        <w:t>(часть 5 введена Федеральным законом от 16.04.2022 N 104-ФЗ)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spacing w:before="300"/>
        <w:ind w:firstLine="540"/>
        <w:jc w:val="both"/>
        <w:outlineLvl w:val="0"/>
      </w:pPr>
      <w:r w:rsidRPr="004D74E1">
        <w:t>Статья 3.1-4. Предоставление национального режима при осуществлении закупок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08.08.2024 N 318-ФЗ)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При осуществлении закупок предоставляется национальный режим, обеспечивающий происходящему из иностранного государства или группы иностранных государств (далее - иностранное государство) товару, работе, услуге, соответственно выполняемой, оказываемой ин</w:t>
      </w:r>
      <w:r w:rsidRPr="004D74E1">
        <w:t>остранным гражданином или иностранным юридическим лицом (далее - иностранное лицо), равные условия с товаром российского происхождения, работой, услугой, соответственно выполняемой, оказываемой российским гражданином или российским юридическим лицом (далее</w:t>
      </w:r>
      <w:r w:rsidRPr="004D74E1">
        <w:t xml:space="preserve"> - российское лицо), за исключением случаев принятия Правительством Российской Федерации мер, предусмотренных </w:t>
      </w:r>
      <w:r w:rsidRPr="004D74E1">
        <w:t>пунктом 1 части 2</w:t>
      </w:r>
      <w:r w:rsidRPr="004D74E1">
        <w:t xml:space="preserve"> настоящей статьи. Если иное не предусмотрено мерами, принятыми Правительством Российской Федерации в соответствии с </w:t>
      </w:r>
      <w:r w:rsidRPr="004D74E1">
        <w:t>пунктом 1 части 2</w:t>
      </w:r>
      <w:r w:rsidRPr="004D74E1">
        <w:t xml:space="preserve"> настоя</w:t>
      </w:r>
      <w:r w:rsidRPr="004D74E1">
        <w:t xml:space="preserve">щей статьи, положения настоящей статьи, касающиеся товара российского происхождения, работы, услуги, соответственно выполняемой, оказываемой российским лицом, применяются также в отношении товара, происходящего из иностранного государства, работы, услуги, </w:t>
      </w:r>
      <w:r w:rsidRPr="004D74E1">
        <w:t>соответственно выполняемой, оказываемой иностранным лицом, которым предоставляются равные условия с товаром российского происхождения, работой, услугой, соответственно выполняемой, оказываемой российским лицом.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Правительство Российской Федерации: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6" w:name="Par380"/>
      <w:bookmarkEnd w:id="46"/>
      <w:r w:rsidRPr="004D74E1">
        <w:t xml:space="preserve">1) вправе с учетом положений </w:t>
      </w:r>
      <w:r w:rsidRPr="004D74E1">
        <w:t>части 3</w:t>
      </w:r>
      <w:r w:rsidRPr="004D74E1">
        <w:t xml:space="preserve"> настоящей статьи</w:t>
      </w:r>
      <w:r w:rsidRPr="004D74E1">
        <w:t xml:space="preserve"> принимать меры, устанавливающие: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7" w:name="Par381"/>
      <w:bookmarkEnd w:id="47"/>
      <w:r w:rsidRPr="004D74E1">
        <w:lastRenderedPageBreak/>
        <w:t>а) запрет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</w:t>
      </w:r>
      <w:r w:rsidRPr="004D74E1">
        <w:t>странными лицами;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8" w:name="Par382"/>
      <w:bookmarkEnd w:id="48"/>
      <w:r w:rsidRPr="004D74E1">
        <w:t>б) ограничение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</w:t>
      </w:r>
      <w:r w:rsidRPr="004D74E1">
        <w:t>ицами, в том числе минимальную обязательную долю закупок товаров российского происхождения;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49" w:name="Par383"/>
      <w:bookmarkEnd w:id="49"/>
      <w:r w:rsidRPr="004D74E1">
        <w:t>в) преимущество в отношении товаров российского происхождения (в том числе поставляемых при выполнении закупаемых работ, оказании закупаемых услуг), раб</w:t>
      </w:r>
      <w:r w:rsidRPr="004D74E1">
        <w:t>от, услуг, соответственно выполняемых, оказываемых российскими лицами;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0" w:name="Par384"/>
      <w:bookmarkEnd w:id="50"/>
      <w:r w:rsidRPr="004D74E1">
        <w:t>2) определяет информацию и перечень документов, которые подтверждают страну происхождения товара для целей настоящего Федерального закона, в случае принятия мер, предусмотре</w:t>
      </w:r>
      <w:r w:rsidRPr="004D74E1">
        <w:t xml:space="preserve">нных </w:t>
      </w:r>
      <w:r w:rsidRPr="004D74E1">
        <w:t>пунктом 1</w:t>
      </w:r>
      <w:r w:rsidRPr="004D74E1">
        <w:t xml:space="preserve"> настоящей части.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1" w:name="Par385"/>
      <w:bookmarkEnd w:id="51"/>
      <w:r w:rsidRPr="004D74E1">
        <w:t>3. Принятие Пра</w:t>
      </w:r>
      <w:r w:rsidRPr="004D74E1">
        <w:t xml:space="preserve">вительством Российской Федерации мер, предусмотренных </w:t>
      </w:r>
      <w:r w:rsidRPr="004D74E1">
        <w:t xml:space="preserve">пунктом </w:t>
      </w:r>
      <w:r w:rsidRPr="004D74E1">
        <w:t>1 части 2</w:t>
      </w:r>
      <w:r w:rsidRPr="004D74E1">
        <w:t xml:space="preserve"> настоящей статьи, допускается в случаях, при которых международным договором Российской Федерации предусматривается возможность </w:t>
      </w:r>
      <w:proofErr w:type="spellStart"/>
      <w:r w:rsidRPr="004D74E1">
        <w:t>непредоставления</w:t>
      </w:r>
      <w:proofErr w:type="spellEnd"/>
      <w:r w:rsidRPr="004D74E1">
        <w:t xml:space="preserve"> национального режима товару, происходящему из иностранного государства, работе, услуге, соответств</w:t>
      </w:r>
      <w:r w:rsidRPr="004D74E1">
        <w:t>енно выполняемой, оказываемой зарегистрированным на территории иностранного государства лицом.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При осуществлении закупки товара: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если Правительством Российской Федерации установлен предусмотренный </w:t>
      </w:r>
      <w:r w:rsidRPr="004D74E1">
        <w:t>подпунктом "а" пункта 1 ч</w:t>
      </w:r>
      <w:r w:rsidRPr="004D74E1">
        <w:t>асти 2</w:t>
      </w:r>
      <w:r w:rsidRPr="004D74E1">
        <w:t xml:space="preserve"> настоящей статьи запрет закупок товара, не допускаются: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заключение договора на поставку такого товара;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при исполнении договора замена такого товара на происходящий из иностранного государства товар, в отношении которого установлен данный за</w:t>
      </w:r>
      <w:r w:rsidRPr="004D74E1">
        <w:t>прет;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если Правительством Российской Федерации установлено предусмотренное </w:t>
      </w:r>
      <w:r w:rsidRPr="004D74E1">
        <w:t>подпунктом "б" пункта 1 части 2</w:t>
      </w:r>
      <w:r w:rsidRPr="004D74E1">
        <w:t xml:space="preserve"> настоящей статьи ограничение закупок товара, не допускаю</w:t>
      </w:r>
      <w:r w:rsidRPr="004D74E1">
        <w:t>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заключение договора на поставку товара, происходящего из иностранного государства, если поданы заявка на участие в закупке, окончательное предложение, признанные по результатам их рассмотрения соответствующими требованиям положения о закупке, извещ</w:t>
      </w:r>
      <w:r w:rsidRPr="004D74E1">
        <w:t>ения об осуществлении конкурентной закупки (в случае проведения конкурентной закупки), документации о конкурентной закупке (в случае проведения конкурентной закупки) и содержащие предложения о поставке товара российского происхождения;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при исполнении до</w:t>
      </w:r>
      <w:r w:rsidRPr="004D74E1">
        <w:t>говора замена товара на происходящий из иностранного государства товар, в отношении которого установлено данное ограничение, если договор предусматривает поставку товара российского происхождения;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если Правительством Российской Федерации установлено пре</w:t>
      </w:r>
      <w:r w:rsidRPr="004D74E1">
        <w:t xml:space="preserve">дусмотренное </w:t>
      </w:r>
      <w:r w:rsidRPr="004D74E1">
        <w:t>подпунктом "в" пункта 1 части 2</w:t>
      </w:r>
      <w:r w:rsidRPr="004D74E1">
        <w:t xml:space="preserve"> настоящей статьи преимущество в отношении товара российского происхождения: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2" w:name="Par394"/>
      <w:bookmarkEnd w:id="52"/>
      <w:r w:rsidRPr="004D74E1">
        <w:t xml:space="preserve">а) при рассмотрении, оценке, сопоставлении заявок на участие в закупке, окончательных </w:t>
      </w:r>
      <w:r w:rsidRPr="004D74E1">
        <w:lastRenderedPageBreak/>
        <w:t>предложений осуществляется снижение на пят</w:t>
      </w:r>
      <w:r w:rsidRPr="004D74E1">
        <w:t>надцать процентов ценового предложения, поданного в соответствии с настоящим Федеральным законом и положением о закупке участником закупки, предлагающим к поставке товар только российского происхождения, либо увеличение на пятнадцать процентов ценового пре</w:t>
      </w:r>
      <w:r w:rsidRPr="004D74E1">
        <w:t>дложения этого участника закупки в случае подачи им предложения о размере платы, подлежащей внесению за заключение договора;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б) в случае заключения договора с участником закупки, указанным в </w:t>
      </w:r>
      <w:r w:rsidRPr="004D74E1">
        <w:t>подпункте "а"</w:t>
      </w:r>
      <w:r w:rsidRPr="004D74E1">
        <w:t xml:space="preserve"> настоящего пункта, договор</w:t>
      </w:r>
      <w:r w:rsidRPr="004D74E1">
        <w:t xml:space="preserve"> заключается без учета снижения либо увеличения ценового предложения, осуществленных в соответствии с </w:t>
      </w:r>
      <w:r w:rsidRPr="004D74E1">
        <w:t>подпунктом "а"</w:t>
      </w:r>
      <w:r w:rsidRPr="004D74E1">
        <w:t xml:space="preserve"> настоящего пункта;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при исполнении договора допускается замена товара исключительно на товар российского происхо</w:t>
      </w:r>
      <w:r w:rsidRPr="004D74E1">
        <w:t>ждения, если договор предусматривает поставку товара российского происхождения.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При осуществлении закупки работы, услуги: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если Правительством Российской Федерации установлен предусмотренный </w:t>
      </w:r>
      <w:r w:rsidRPr="004D74E1">
        <w:t>подпунктом "а" пункта 1 части 2</w:t>
      </w:r>
      <w:r w:rsidRPr="004D74E1">
        <w:t xml:space="preserve"> настоящей статьи запрет заку</w:t>
      </w:r>
      <w:r w:rsidRPr="004D74E1">
        <w:t>пки таких работы, услуги, соответственно выполняемой, оказываемой иностранным лицом, не допускаются: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заключение договора на выполнение такой работы, оказание такой услуги с подрядчиком (исполнителем), являющимся иностранным лицом;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перемена подрядчика</w:t>
      </w:r>
      <w:r w:rsidRPr="004D74E1">
        <w:t xml:space="preserve"> (исполнителя) (в случае, если эта перемена допускается гражданским законодательством), с которым заключен указанный договор, на иностранное лицо, которое зарегистрировано на территории иностранного государства, в отношении которого установлен данный запре</w:t>
      </w:r>
      <w:r w:rsidRPr="004D74E1">
        <w:t>т;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если Правительством Российской Федерации установлено предусмотренное </w:t>
      </w:r>
      <w:r w:rsidRPr="004D74E1">
        <w:t>подпунктом "б" пункта 1 части 2</w:t>
      </w:r>
      <w:r w:rsidRPr="004D74E1">
        <w:t xml:space="preserve"> настоящей статьи ограничение закупки таких работы, услуги, </w:t>
      </w:r>
      <w:r w:rsidRPr="004D74E1">
        <w:t>соответственно выполняемой, оказываемой иностранным лицом, не допускаются: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заключение договора с участником закупки, являющимся иностранным лицом, если российским лицом поданы заявка на участие в закупке, окончательное предложение, признанные по результ</w:t>
      </w:r>
      <w:r w:rsidRPr="004D74E1">
        <w:t>атам их рассмотрения соответствующими требованиям положения о закупке, извещения об осуществлении конкурентной закупки (в случае проведения конкурентной закупки), документации о конкурентной закупке (в случае проведения конкурентной закупки);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перемена п</w:t>
      </w:r>
      <w:r w:rsidRPr="004D74E1">
        <w:t>одрядчика (исполнителя) (в случае, если эта перемена допускается гражданским законодательством), с которым заключен договор, на иностранное лицо, которое зарегистрировано на территории иностранного государства, в отношении которого установлено данное огран</w:t>
      </w:r>
      <w:r w:rsidRPr="004D74E1">
        <w:t>ичение, если договор заключен с российским лицом;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если Правительством Российской Федерации установлено предусмотренное </w:t>
      </w:r>
      <w:r w:rsidRPr="004D74E1">
        <w:t>подпунктом "в" пункта 1 части 2</w:t>
      </w:r>
      <w:r w:rsidRPr="004D74E1">
        <w:t xml:space="preserve"> настоящей статьи преимущество в отношении таких работы, услуги, соответственно выполняемой, оказываемой рос</w:t>
      </w:r>
      <w:r w:rsidRPr="004D74E1">
        <w:t>сийским лицом: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3" w:name="Par405"/>
      <w:bookmarkEnd w:id="53"/>
      <w:r w:rsidRPr="004D74E1">
        <w:t>а) при рассмотрении, оценке, сопоставлении заявок на участие в конкурентной закупке, заявок на участие в неконкурентной закупке, окончательных предложений осуществляется снижение на пятнадцать процентов ценового предложения, пода</w:t>
      </w:r>
      <w:r w:rsidRPr="004D74E1">
        <w:t>нного в соответствии с настоящим Федеральным законом и положением о закупке участником закупки, являющимся российским лицом, либо увеличение на пятнадцать процентов ценового предложения этого участника закупки в случае подачи им предложения о размере платы</w:t>
      </w:r>
      <w:r w:rsidRPr="004D74E1">
        <w:t xml:space="preserve">, подлежащей внесению за заключение с ним </w:t>
      </w:r>
      <w:r w:rsidRPr="004D74E1">
        <w:lastRenderedPageBreak/>
        <w:t>договора;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б) в случае заключения договора с участником закупки, указанным в </w:t>
      </w:r>
      <w:r w:rsidRPr="004D74E1">
        <w:t>подпункте "а"</w:t>
      </w:r>
      <w:r w:rsidRPr="004D74E1">
        <w:t xml:space="preserve"> настоящего пункта, договор заключается без учета снижения либо увеличения ценового предложения,</w:t>
      </w:r>
      <w:r w:rsidRPr="004D74E1">
        <w:t xml:space="preserve"> осуществленных в соответствии с </w:t>
      </w:r>
      <w:r w:rsidRPr="004D74E1">
        <w:t>подпунктом "а"</w:t>
      </w:r>
      <w:r w:rsidRPr="004D74E1">
        <w:t xml:space="preserve"> настоящего пункта;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перемена подрядчика (исполнителя) (в случае, если эта перемена допускается гражданским законодательством), с которым заключен договор, допускается исключител</w:t>
      </w:r>
      <w:r w:rsidRPr="004D74E1">
        <w:t>ьно на российское лицо, если договор заключен с российским лицом.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4" w:name="Par408"/>
      <w:bookmarkEnd w:id="54"/>
      <w:r w:rsidRPr="004D74E1">
        <w:t>6. По итогам года до 1 февраля года, следующего за отчетным годом, в единой информационной системе размещается отчет об объеме закупок товаров российского происхождения, работ, у</w:t>
      </w:r>
      <w:r w:rsidRPr="004D74E1">
        <w:t>слуг, соответственно выполняемых, оказываемых российскими лицами, который формируется путем обработки содержащейся в единой информационной системе информации, включенной в реестр договоров, заключенных заказчиками по результатам закупки, а также путем форм</w:t>
      </w:r>
      <w:r w:rsidRPr="004D74E1">
        <w:t xml:space="preserve">ирования заказчиком информации об объеме закупок, информация о которых не подлежит в соответствии с настоящим Федеральным законом размещению в единой информационной системе. В случаях, установленных в соответствии с </w:t>
      </w:r>
      <w:r w:rsidRPr="004D74E1">
        <w:t>частью 8</w:t>
      </w:r>
      <w:r w:rsidRPr="004D74E1">
        <w:t xml:space="preserve"> </w:t>
      </w:r>
      <w:r w:rsidRPr="004D74E1">
        <w:t>настоящей статьи, при которых отчет об объеме закупок товаров российского происхождения, работ, услуг, соответственно выполняемых, оказываемых российскими лицами, не подлежит размещению в единой информационной системе, заказчик до 1 февраля года, следующег</w:t>
      </w:r>
      <w:r w:rsidRPr="004D74E1">
        <w:t xml:space="preserve">о за отчетным годом, составляет и направляет такой отчет в указанный в </w:t>
      </w:r>
      <w:r w:rsidRPr="004D74E1">
        <w:t>час</w:t>
      </w:r>
      <w:r w:rsidRPr="004D74E1">
        <w:t>ти 7</w:t>
      </w:r>
      <w:r w:rsidRPr="004D74E1">
        <w:t xml:space="preserve"> настоящей статьи федеральный орган исполнительной власти.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5" w:name="Par409"/>
      <w:bookmarkEnd w:id="55"/>
      <w:r w:rsidRPr="004D74E1">
        <w:t xml:space="preserve">7. Рассмотрение предусмотренных </w:t>
      </w:r>
      <w:r w:rsidRPr="004D74E1">
        <w:t>частью 6</w:t>
      </w:r>
      <w:r w:rsidRPr="004D74E1">
        <w:t xml:space="preserve"> настоящей статьи отчетов об объеме закупок товаров российского происхождения, работ, услуг, соответственно в</w:t>
      </w:r>
      <w:r w:rsidRPr="004D74E1">
        <w:t>ыполняемых, оказываемых российскими лицами, и оценка результатов осуществления в отчетном году таких закупок осуществляются уполномоченным Правительством Российской Федерации федеральным органом исполнительной власти до 1 марта года, следующего за отчетным</w:t>
      </w:r>
      <w:r w:rsidRPr="004D74E1">
        <w:t xml:space="preserve"> годом.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6" w:name="Par410"/>
      <w:bookmarkEnd w:id="56"/>
      <w:r w:rsidRPr="004D74E1">
        <w:t>8. Правительство Российской Федерации устанавливает требования к форме и содержанию отчета об объеме закупок товаров российского происхождения, работ, услуг, соответственно выполняемых, оказываемых российскими лицами, порядок формирован</w:t>
      </w:r>
      <w:r w:rsidRPr="004D74E1">
        <w:t>ия и размещения такого отчета в единой информационной системе, на официальном сайте единой информационной системы в информационно-телекоммуникационной сети "Интернет" (далее - официальный сайт), порядок предоставления федеральному органу исполнительной вла</w:t>
      </w:r>
      <w:r w:rsidRPr="004D74E1">
        <w:t xml:space="preserve">сти, указанному в </w:t>
      </w:r>
      <w:r w:rsidRPr="004D74E1">
        <w:t>части 7</w:t>
      </w:r>
      <w:r w:rsidRPr="004D74E1">
        <w:t xml:space="preserve"> настоящей статьи, доступа к информации, содер</w:t>
      </w:r>
      <w:r w:rsidRPr="004D74E1">
        <w:t>жащейся в таких отчетах, размещенных в единой информационной системе, порядок рассмотрения таких отчетов и оценки результатов осуществления в отчетном году закупок товаров российского происхождения, работ, услуг, соответственно выполняемых, оказываемых рос</w:t>
      </w:r>
      <w:r w:rsidRPr="004D74E1">
        <w:t>сийскими лицами, этим федеральным органом исполнительной власти. Правительство Российской Федерации в целях обеспечения обороны страны и безопасности государства вправе установить случаи, при которых отчет об объеме закупок товаров российского происхождени</w:t>
      </w:r>
      <w:r w:rsidRPr="004D74E1">
        <w:t xml:space="preserve">я, работ, услуг, соответственно выполняемых, оказываемых российскими лицами, не подлежит размещению в единой информационной системе, а также порядок его направления в этих случаях в указанный в </w:t>
      </w:r>
      <w:r w:rsidRPr="004D74E1">
        <w:t>части 7</w:t>
      </w:r>
      <w:r w:rsidRPr="004D74E1">
        <w:t xml:space="preserve"> настоящей статьи федеральный орган исполнительной власти.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57" w:name="Par412"/>
      <w:bookmarkEnd w:id="57"/>
      <w:r w:rsidRPr="004D74E1">
        <w:t>Статья 3.2. Порядок осуществления конкурентной закупки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 xml:space="preserve">1. Конкурентная закупка осуществляется в порядке, предусмотренном настоящей статьей, и </w:t>
      </w:r>
      <w:r w:rsidRPr="004D74E1">
        <w:lastRenderedPageBreak/>
        <w:t xml:space="preserve">на основании требований, предусмотренных </w:t>
      </w:r>
      <w:r w:rsidRPr="004D74E1">
        <w:t>статьями 3.3</w:t>
      </w:r>
      <w:r w:rsidRPr="004D74E1">
        <w:t xml:space="preserve"> и </w:t>
      </w:r>
      <w:r w:rsidRPr="004D74E1">
        <w:t>3.4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8" w:name="Par416"/>
      <w:bookmarkEnd w:id="58"/>
      <w:r w:rsidRPr="004D74E1">
        <w:t>2. Любой участник конкурентной закупки</w:t>
      </w:r>
      <w:r w:rsidRPr="004D74E1">
        <w:t xml:space="preserve"> вправе направить заказчику в порядке, предусмотренном настоящим Федеральным законом и положением о закупке, запрос о даче разъяснений положений извещения об осуществлении закупки и (или) документации о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В течение трех рабочих дней с даты поступ</w:t>
      </w:r>
      <w:r w:rsidRPr="004D74E1">
        <w:t xml:space="preserve">ления запроса, указанного в </w:t>
      </w:r>
      <w:r w:rsidRPr="004D74E1">
        <w:t>части 2</w:t>
      </w:r>
      <w:r w:rsidRPr="004D74E1">
        <w:t xml:space="preserve"> настоящей статьи,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запроса, но без указания участни</w:t>
      </w:r>
      <w:r w:rsidRPr="004D74E1">
        <w:t>ка такой закупки, от которого поступил указанный запрос. При этом заказчик вправе не осуществлять такое разъяснение в случае, если указанный запрос поступил позднее чем за три рабочих дня до даты окончания срока подачи заявок на участие в такой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</w:t>
      </w:r>
      <w:r w:rsidRPr="004D74E1">
        <w:t xml:space="preserve"> Разъяснения положений документации о конкурентной закупке не должны изменять предмет закупки и существенные условия проекта договора.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59" w:name="Par419"/>
      <w:bookmarkEnd w:id="59"/>
      <w:r w:rsidRPr="004D74E1">
        <w:t>5. Заказчик вправе отменить конкурентную закупку по одному и более предмету закупки (лоту) до наступления дат</w:t>
      </w:r>
      <w:r w:rsidRPr="004D74E1">
        <w:t>ы и времени окончания срока подачи заявок на участие в конкурентной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6. Решение об отмене конкурентной закупки размещается в единой информационной системе в день принятия этого решения.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 По истечении срока отмены конкурентной закупки в соответств</w:t>
      </w:r>
      <w:r w:rsidRPr="004D74E1">
        <w:t xml:space="preserve">ии с </w:t>
      </w:r>
      <w:r w:rsidRPr="004D74E1">
        <w:t>частью 5</w:t>
      </w:r>
      <w:r w:rsidRPr="004D74E1">
        <w:t xml:space="preserve"> настоящей статьи и до заключ</w:t>
      </w:r>
      <w:r w:rsidRPr="004D74E1">
        <w:t>ения договора заказчик вправе отменить определение поставщика (исполнителя, подрядчика) только в случае возникновения обстоятельств непреодолимой силы в соответствии с гражданским законодательством.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 Для определения поставщика (исполнителя, подрядчика) п</w:t>
      </w:r>
      <w:r w:rsidRPr="004D74E1">
        <w:t>о результатам проведения конкурентной закупки заказчик создает комиссию по осуществлению конкурентной закупки.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Для осуществления конкурентной закупки заказчик разрабатывает и утверждает документацию о закупке (за исключением проведения запроса котировок</w:t>
      </w:r>
      <w:r w:rsidRPr="004D74E1">
        <w:t xml:space="preserve"> в электронной форме), которая размещается в единой информационной системе вместе с извещением об осуществлении закупки и включает в себя сведения, предусмотренные в том числе </w:t>
      </w:r>
      <w:r w:rsidRPr="004D74E1">
        <w:t>частью 10 статьи 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0" w:name="Par424"/>
      <w:bookmarkEnd w:id="60"/>
      <w:r w:rsidRPr="004D74E1">
        <w:t xml:space="preserve">10. Заявки на участие в конкурентной закупке представляются согласно требованиям к содержанию, оформлению и составу заявки на участие в закупке, указанным в документации о закупке в </w:t>
      </w:r>
      <w:r w:rsidRPr="004D74E1">
        <w:t>соответствии с настоящим Федеральным законом и положением о закупке заказчика. Форма заявки на участие в запросе котировок в электронной форме устанавливается в извещении о проведении запроса котировок в соответствии с положением о закупке заказчика.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11. У</w:t>
      </w:r>
      <w:r w:rsidRPr="004D74E1">
        <w:t>частник конкурентной закупки вправе подать только одну заявку на участие в такой закупке в отношении каждого предмета закупки (лота) в любое время с момента размещения извещения о ее проведении до предусмотренных документацией о закупке даты и времени окон</w:t>
      </w:r>
      <w:r w:rsidRPr="004D74E1">
        <w:t>чания срока подачи заявок на участие в такой закупке. Участник конкурентной закупки вправе изменить или отозвать свою заявку до истечения срока подачи заявок. Заявка на участие в такой закупке является измененной или отозванной, если изменение осуществлено</w:t>
      </w:r>
      <w:r w:rsidRPr="004D74E1">
        <w:t xml:space="preserve"> или уведомление об отзыве заявки получено заказчиком до истечения срока подачи заявок на участие в такой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12. Протоколы, составляемые в ходе осуществления конкурентной закупки, а также по итогам конкурентной закупки, заявки на участие в конкурентн</w:t>
      </w:r>
      <w:r w:rsidRPr="004D74E1">
        <w:t>ой закупке, окончательные предложения участников конкурентной закупки, документация о конкурентной закупке, извещение о проведении запроса котировок, изменения, внесенные в документацию о конкурентной закупке, разъяснения положений документации о конкурент</w:t>
      </w:r>
      <w:r w:rsidRPr="004D74E1">
        <w:t>ной закупке хранятся заказчиком не менее трех лет.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1" w:name="Par427"/>
      <w:bookmarkEnd w:id="61"/>
      <w:r w:rsidRPr="004D74E1">
        <w:t>13. Протокол, составляемый в ходе осуществления конкурентной закупки (по результатам этапа конкурентной закупки), должен содержать следующие сведения: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дата подписания протокола;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количеств</w:t>
      </w:r>
      <w:r w:rsidRPr="004D74E1">
        <w:t>о поданных на участие в закупке (этапе закупки) заявок, а также дата и время регистрации каждой такой заявки;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результаты рассмотрения заявок на участие в закупке (в случае, если этапом закупки предусмотрена возможность рассмотрения и отклонения таких за</w:t>
      </w:r>
      <w:r w:rsidRPr="004D74E1">
        <w:t>явок) с указанием в том числе: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количества заявок на участие в закупке, которые отклонены;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оснований отклонения каждой заявки на участие в закупке с указанием положений документации о закупке, извещения о проведении запроса котировок, которым не соотв</w:t>
      </w:r>
      <w:r w:rsidRPr="004D74E1">
        <w:t>етствует такая заявка;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результаты оценки заявок на участие в закупке с указанием итогового решения комиссии по осуществлению закупок о соответствии таких заявок требованиям документации о закупке, а также о присвоении таким заявкам значения по каждому и</w:t>
      </w:r>
      <w:r w:rsidRPr="004D74E1">
        <w:t>з предусмотренных критериев оценки таких заявок (в случае, если этапом конкурентной закупки предусмотрена оценка таких заявок);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причины, по которым конкурентная закупка признана несостоявшейся, в случае ее признания таковой;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иные сведения в случае, е</w:t>
      </w:r>
      <w:r w:rsidRPr="004D74E1">
        <w:t>сли необходимость их указания в протоколе предусмотрена положением о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2" w:name="Par436"/>
      <w:bookmarkEnd w:id="62"/>
      <w:r w:rsidRPr="004D74E1">
        <w:t>14. Протокол, составленный по итогам конкурентной закупки (далее - итоговый протокол), должен содержать следующие сведения: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дата подписания протокола;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количество поданных заявок на участие в закупке, а также дата и время регистрации каждой такой заявки;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утратил силу с 1 июля 2018 года. - Федеральный закон от 29.06.2018 N 174-ФЗ;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порядковые номера заявок на участие в закупке, окончательных предло</w:t>
      </w:r>
      <w:r w:rsidRPr="004D74E1">
        <w:t>жений участников закупки в порядке уменьшения степени выгодности содержащихся в них условий исполнения договора, включая информацию о ценовых предложениях и (или) дополнительных ценовых предложениях участников закупки. Заявке на участие в закупке, окончате</w:t>
      </w:r>
      <w:r w:rsidRPr="004D74E1">
        <w:t>льному предложению, в которых содержатся лучшие условия исполнения договора, присваивается первый номер. В случае, если в нескольких заявках на участие в закупке, окончательных предложениях содержатся одинаковые условия исполнения договора, меньший порядко</w:t>
      </w:r>
      <w:r w:rsidRPr="004D74E1">
        <w:t xml:space="preserve">вый номер присваивается заявке на </w:t>
      </w:r>
      <w:r w:rsidRPr="004D74E1">
        <w:lastRenderedPageBreak/>
        <w:t>участие в закупке, окончательному предложению, которые поступили ранее других заявок на участие в закупке, окончательных предложений, содержащих такие же условия;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результаты рассмотрения заявок на участие в закупке, око</w:t>
      </w:r>
      <w:r w:rsidRPr="004D74E1">
        <w:t>нчательных предложений (если документацией о закупке, извещением об осуществлении закупки на последнем этапе проведения закупки предусмотрены рассмотрение таких заявок, окончательных предложений и возможность их отклонения) с указанием в том числе: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коли</w:t>
      </w:r>
      <w:r w:rsidRPr="004D74E1">
        <w:t>чества заявок на участие в закупке, окончательных предложений, которые отклонены;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оснований отклонения каждой заявки на участие в закупке, каждого окончательного предложения с указанием положений документации о закупке, извещения о проведении запроса ко</w:t>
      </w:r>
      <w:r w:rsidRPr="004D74E1">
        <w:t>тировок, которым не соответствуют такие заявка, окончательное предложение;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результаты оценки заявок на участие в закупке, окончательных предложений (если документацией о закупке на последнем этапе ее проведения предусмотрена оценка заявок, окончательных</w:t>
      </w:r>
      <w:r w:rsidRPr="004D74E1">
        <w:t xml:space="preserve"> предложений) с указанием решения комиссии по осуществлению закупок о присвоении каждой такой заявке, каждому окончательному предложению значения по каждому из предусмотренных критериев оценки таких заявок (в случае, если этапом закупки предусмотрена оценк</w:t>
      </w:r>
      <w:r w:rsidRPr="004D74E1">
        <w:t>а таких заявок);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причины, по которым закупка признана несостоявшейся, в случае признания ее таковой;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иные сведения в случае, если необходимость их указания в протоколе предусмотрена положением о закупке.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15. Договор по результатам конкурентной закупк</w:t>
      </w:r>
      <w:r w:rsidRPr="004D74E1">
        <w:t xml:space="preserve">и заключается не ранее чем через десять дней и не позднее чем через двадцать дней с даты размещения в единой информационной системе итогового протокола, составленного по результатам конкурентной закупки. В случае необходимости одобрения органом управления </w:t>
      </w:r>
      <w:r w:rsidRPr="004D74E1">
        <w:t>заказчика в соответствии с законодательством Российской Федерации заключения договора или в случае обжалования в антимонопольном органе действий (бездействия) заказчика, комиссии по осуществлению конкурентной закупки, оператора электронной площадки договор</w:t>
      </w:r>
      <w:r w:rsidRPr="004D74E1">
        <w:t xml:space="preserve">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(бездействия) заказчика, комиссии по осуществлению конкурентной закупки, оператора эле</w:t>
      </w:r>
      <w:r w:rsidRPr="004D74E1">
        <w:t>ктронной площадки.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16. Под конкурсом в целях настоящего Федерального закона понимается форма торгов, при которой победителем конкурса признается участник конкурентной закупки, заявка на участие в конкурентной закупке, окончательное предложение которого соо</w:t>
      </w:r>
      <w:r w:rsidRPr="004D74E1">
        <w:t>тветствует требованиям, установленным документацией о конкурентной закупке, и заявка, окончательное предложение которого по результатам сопоставления заявок, окончательных предложений на основании указанных в документации о такой закупке критериев оценки с</w:t>
      </w:r>
      <w:r w:rsidRPr="004D74E1">
        <w:t>одержит лучшие условия исполнения договора.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17. Заказчик размещает в единой информационной системе извещение о проведении конкурса и документацию о закупке не менее чем за пятнадцать дней до даты окончания срока подачи заявок на участие в конкурсе.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18. Под</w:t>
      </w:r>
      <w:r w:rsidRPr="004D74E1">
        <w:t xml:space="preserve"> аукционом в целях настоящего Федерального закона понимается форма торгов, при которой победителем аукциона, с которым заключается договор, признается лицо, заявка которого </w:t>
      </w:r>
      <w:r w:rsidRPr="004D74E1">
        <w:lastRenderedPageBreak/>
        <w:t>соответствует требованиям, установленным документацией о закупке, и которое предлож</w:t>
      </w:r>
      <w:r w:rsidRPr="004D74E1">
        <w:t>ило наиболее низкую цену договора путем снижения начальной (максимальной) цены договора, указанной в извещении о проведении аукциона, на установленную в документации о закупке величину (далее - "шаг аукциона"). В случае, если при проведении аукциона цена д</w:t>
      </w:r>
      <w:r w:rsidRPr="004D74E1">
        <w:t>оговора снижена до нуля, аукцион проводится на право заключить договор. В этом случае победителем аукциона признается лицо, заявка которого соответствует требованиям, установленным документацией о закупке, и которое предложило наиболее высокую цену за прав</w:t>
      </w:r>
      <w:r w:rsidRPr="004D74E1">
        <w:t>о заключить договор.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 Заказчик размещает в единой информационной системе извещение о проведении аукциона и документацию о закупке не менее чем за пятнадцать дней до даты окончания срока подачи заявок на участие в аукционе.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20. Под запросом котировок в ц</w:t>
      </w:r>
      <w:r w:rsidRPr="004D74E1">
        <w:t>елях настоящего Федерального закона понимается форма торгов, при которой победителем запроса котировок признается участник закупки, заявка которого соответствует требованиям, установленным извещением о проведении запроса котировок, и содержит наиболее низк</w:t>
      </w:r>
      <w:r w:rsidRPr="004D74E1">
        <w:t>ую цену договора.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21. При проведении запроса котировок извещение о проведении запроса котировок размещается в единой информационной системе не менее чем за пять рабочих дней до дня истечения срока подачи заявок на участие в запросе котировок.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22. Под запро</w:t>
      </w:r>
      <w:r w:rsidRPr="004D74E1">
        <w:t xml:space="preserve">сом предложений в целях настоящего Федерального закона понимается форма торгов, при которой победителем запроса предложений признается участник конкурентной закупки, заявка </w:t>
      </w:r>
      <w:proofErr w:type="gramStart"/>
      <w:r w:rsidRPr="004D74E1">
        <w:t>на участие</w:t>
      </w:r>
      <w:proofErr w:type="gramEnd"/>
      <w:r w:rsidRPr="004D74E1">
        <w:t xml:space="preserve"> в закупке которого в соответствии с критериями, определенными в документ</w:t>
      </w:r>
      <w:r w:rsidRPr="004D74E1">
        <w:t>ации о закупке, наиболее полно соответствует требованиям документации о закупке и содержит лучшие условия поставки товаров, выполнения работ, оказания услуг.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23. При проведении запроса предложений извещение об осуществлении закупки и документация о закупке</w:t>
      </w:r>
      <w:r w:rsidRPr="004D74E1">
        <w:t xml:space="preserve"> размещаются заказчиком в единой информационной системе не менее чем за семь рабочих дней до дня проведения такого запроса.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24. Конкурентные закупки могут включать в себя один или несколько этапов.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25. Заказчик вправе предусмотреть в положении о закупке тр</w:t>
      </w:r>
      <w:r w:rsidRPr="004D74E1">
        <w:t>ебование обеспечения заявок на участие в конкурентных закупках, в том числе порядок, срок и случаи возврата такого обеспечения. При этом в извещении об осуществлении закупки, документации о закупке должны быть указаны размер такого обеспечения и иные требо</w:t>
      </w:r>
      <w:r w:rsidRPr="004D74E1">
        <w:t>вания к такому обеспечению, в том числе условия банковской гарантии (если такой способ обеспечения заявок на участие в закупках предусмотрен положением о закупке заказчика в соответствии с настоящим Федеральным законом). Обеспечение заявки на участие в кон</w:t>
      </w:r>
      <w:r w:rsidRPr="004D74E1">
        <w:t>курентной закупке может предоставляться участником конкурентной закупки путем внесения денежных средств, предоставления банковской гарантии или иным способом, предусмотренным Гражданским кодексом Российской Федерации, за исключением случая проведения закуп</w:t>
      </w:r>
      <w:r w:rsidRPr="004D74E1">
        <w:t xml:space="preserve">ки в соответствии со </w:t>
      </w:r>
      <w:r w:rsidRPr="004D74E1">
        <w:t>статьей 3.4</w:t>
      </w:r>
      <w:r w:rsidRPr="004D74E1">
        <w:t xml:space="preserve"> настоящего Федерального закона, при котором обеспечение заявки на участие в такой закупке предоставляется в соответствии с </w:t>
      </w:r>
      <w:r w:rsidRPr="004D74E1">
        <w:t>частью 12 статьи 3.4</w:t>
      </w:r>
      <w:r w:rsidRPr="004D74E1">
        <w:t xml:space="preserve"> настоящего Федерального зако</w:t>
      </w:r>
      <w:r w:rsidRPr="004D74E1">
        <w:t>на. Выбор способа обеспечения заявки на участие в конкурентной закупке из числа предусмотренных заказчиком в извещении об осуществлении закупки, документации о закупке осуществляется участником закупки.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3" w:name="Par459"/>
      <w:bookmarkEnd w:id="63"/>
      <w:r w:rsidRPr="004D74E1">
        <w:lastRenderedPageBreak/>
        <w:t>26. Возврат участнику конкурентной закупки обеспечения заявки на участие в закупке не производится в следующих случаях: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уклонение или отказ участника закупки от заключения договора;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</w:t>
      </w:r>
      <w:proofErr w:type="spellStart"/>
      <w:r w:rsidRPr="004D74E1">
        <w:t>непредоставление</w:t>
      </w:r>
      <w:proofErr w:type="spellEnd"/>
      <w:r w:rsidRPr="004D74E1">
        <w:t xml:space="preserve"> или предоставление с нарушением условий,</w:t>
      </w:r>
      <w:r w:rsidRPr="004D74E1">
        <w:t xml:space="preserve"> установленных настоящим Федеральным законом, до заключения договора заказчику обеспечения исполнения договора (в случае, если в извещении об осуществлении закупки, документации о закупке установлены требования обеспечения исполнения договора и срок его пр</w:t>
      </w:r>
      <w:r w:rsidRPr="004D74E1">
        <w:t>едоставления до заключения договора).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27. Заказчик не устанавливает в документации о конкурентной закупке требование обеспечения заявок на участие в закупке, если начальная (максимальная) цена договора не превышает пять миллионов рублей. В случае, если нач</w:t>
      </w:r>
      <w:r w:rsidRPr="004D74E1">
        <w:t>альная (максимальная) цена договора превышает пять миллионов рублей, заказчик вправе установить в документации о закупке требование к обеспечению заявок на участие в закупке в размере не более пяти процентов начальной (максимальной) цены договора.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28. По и</w:t>
      </w:r>
      <w:r w:rsidRPr="004D74E1">
        <w:t>тогам конкурентной закупки заказчик вправе заключить договоры с несколькими участниками такой закупки в порядке и в случаях, которые установлены заказчиком в положении о закупке.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64" w:name="Par465"/>
      <w:bookmarkEnd w:id="64"/>
      <w:r w:rsidRPr="004D74E1">
        <w:t>Статья 3.3. Конкурентная закупка в электронной форме. Функционирование электронной площадки для целей проведения такой закупки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При осуществлении конкурентной закупки в электронной форме направление у</w:t>
      </w:r>
      <w:r w:rsidRPr="004D74E1">
        <w:t>частниками такой закупки запросов о даче разъяснений положений извещения об осуществлении конкурентной закупки и (или) документации о конкурентной закупке, размещение в единой информационной системе таких разъяснений, подача участниками конкурентной закупк</w:t>
      </w:r>
      <w:r w:rsidRPr="004D74E1">
        <w:t>и в электронной форме заявок на участие в конкурентной закупке в электронной форме, окончательных предложений, предоставление комиссии по осуществлению конкурентных закупок доступа к указанным заявкам, сопоставление ценовых предложений, дополнительных цено</w:t>
      </w:r>
      <w:r w:rsidRPr="004D74E1">
        <w:t>вых предложений участников конкурентной закупки в электронной форме, формирование проектов протоколов, составляемых в соответствии с настоящим Федеральным законом, обеспечиваются оператором электронной площадки на электронной площадке.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5" w:name="Par469"/>
      <w:bookmarkEnd w:id="65"/>
      <w:r w:rsidRPr="004D74E1">
        <w:t>2. Под о</w:t>
      </w:r>
      <w:r w:rsidRPr="004D74E1">
        <w:t>ператором электронной площадки понимается являющееся коммерческой организацией юридическое лицо, созданное в соответствии с законодательством Российской Федерации в организационно-правовой форме общества с ограниченной ответственностью или непубличного акц</w:t>
      </w:r>
      <w:r w:rsidRPr="004D74E1">
        <w:t>ионерного общества, в уставном капитале которых доля иностранных граждан, лиц без гражданства, иностранных юридических лиц либо количество голосующих акций, которыми владеют указанные граждане и лица, составляет не более чем двадцать пять процентов, владею</w:t>
      </w:r>
      <w:r w:rsidRPr="004D74E1">
        <w:t>щее электронной площадкой, в том числе необходимыми для ее функционирования оборудованием и программно-техническими средствами (далее также - программно-аппаратные средства электронной площадки), и обеспечивающее проведение конкурентных закупок в электронн</w:t>
      </w:r>
      <w:r w:rsidRPr="004D74E1">
        <w:t>ой форме в соответствии с положениями настоящего Федерального закона. Функционирование электронной площадки осуществляется в соответствии с правилами, действующими на электронной площадке, и соглашением, заключенным между заказчиком и оператором электронно</w:t>
      </w:r>
      <w:r w:rsidRPr="004D74E1">
        <w:t>й площадки, с учетом положений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3. Участнику конкурентной закупки в электронной форме для участия в конкурентной закупке в электронной форме необходимо получить аккредитацию на электронной площадке в порядке, установленном оператором элект</w:t>
      </w:r>
      <w:r w:rsidRPr="004D74E1">
        <w:t>ронной площадки.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Обмен между участником конкурентной закупки в электронной форме, заказчиком и оператором электронной площадки информацией, связанной с получением аккредитации на электронной площадке, осуществлением конкурентной закупки в электронной фо</w:t>
      </w:r>
      <w:r w:rsidRPr="004D74E1">
        <w:t>рме, осуществляется на электронной площадке в форме электронных документов.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Электронные документы участника конкурентной закупки в электронной форме, заказчика, оператора электронной площадки должны быть подписаны усиленной квалифицированной электронной</w:t>
      </w:r>
      <w:r w:rsidRPr="004D74E1">
        <w:t xml:space="preserve"> подписью (далее - электронная подпись) лица, имеющего право действовать от имени соответственно участника конкурентной закупки в электронной форме, заказчика, оператора электронной площадки.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6. Информация, связанная с осуществлением конкурентной закупки в</w:t>
      </w:r>
      <w:r w:rsidRPr="004D74E1">
        <w:t xml:space="preserve"> электронной форме, подлежит размещению в порядке, установленном настоящим Федеральным законом. В течение одного часа с момента размещения такая информация должна быть размещена в единой информационной системе и на электронной площадке. Такая информация до</w:t>
      </w:r>
      <w:r w:rsidRPr="004D74E1">
        <w:t>лжна быть доступна для ознакомления без взимания платы.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 В течение одного часа с момента размещения в единой информационной системе извещения об отказе от осуществления конкурентной закупки в электронной форме, изменений, внесенных в извещение об осущест</w:t>
      </w:r>
      <w:r w:rsidRPr="004D74E1">
        <w:t>влении конкурентной закупки в электронной форме, документацию о такой закупке, разъяснений положений документации о такой закупке, запросов заказчиков о разъяснении положений заявки на участие в конкурентной закупке в электронной форме оператор электронной</w:t>
      </w:r>
      <w:r w:rsidRPr="004D74E1">
        <w:t xml:space="preserve"> площадки размещает указанную информацию на электронной площадке, направляет уведомление об указанных изменениях, разъяснениях всем участникам конкурентной закупки в электронной форме, подавшим заявки на участие в ней, уведомление об указанных разъяснениях</w:t>
      </w:r>
      <w:r w:rsidRPr="004D74E1">
        <w:t xml:space="preserve"> также лицу, направившему запрос о даче разъяснений положений документации о конкурентной закупке, уведомление об указанных запросах о разъяснении положений заявки участника такой закупки заказчикам по адресам электронной почты, указанным этими участниками</w:t>
      </w:r>
      <w:r w:rsidRPr="004D74E1">
        <w:t xml:space="preserve"> при аккредитации на электронной площадке или этим лицом при направлении запроса.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 Утратил силу со 2 января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При осуществлении конкурентной закупки в электронной форме проведение переговоров заказч</w:t>
      </w:r>
      <w:r w:rsidRPr="004D74E1">
        <w:t>ика с оператором электронной площадки и оператора электронной площадки с участником конкурентной закупки в электронной форме не допускается в случае, если в результате этих переговоров создаются преимущественные условия для участия в конкурентной закупке в</w:t>
      </w:r>
      <w:r w:rsidRPr="004D74E1">
        <w:t xml:space="preserve"> электронной форме и (или) условия для разглашения конфиденциальной информации.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10. Оператором электронной площадки обеспечивается конфиденциальность информации: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о содержании заявок на участие в конкурентной закупке в электронной форме, окончательных пр</w:t>
      </w:r>
      <w:r w:rsidRPr="004D74E1">
        <w:t>едложений до окончания срока подачи заявок, окончательных предложений;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2) об участниках конкурентной закупки в электронной форме, подавших заявки на участие в такой закупке, до предоставления комиссии по </w:t>
      </w:r>
      <w:r w:rsidRPr="004D74E1">
        <w:t xml:space="preserve">осуществлению конкурентных закупок в </w:t>
      </w:r>
      <w:r w:rsidRPr="004D74E1">
        <w:lastRenderedPageBreak/>
        <w:t xml:space="preserve">соответствии с настоящим Федеральным законом и соглашением, предусмотренным </w:t>
      </w:r>
      <w:r w:rsidRPr="004D74E1">
        <w:t>частью 2</w:t>
      </w:r>
      <w:r w:rsidRPr="004D74E1">
        <w:t xml:space="preserve"> настоящей статьи, доступа к данным заявкам (ко вторым частям заявок, направляемым заказчику в соответстви</w:t>
      </w:r>
      <w:r w:rsidRPr="004D74E1">
        <w:t xml:space="preserve">и с </w:t>
      </w:r>
      <w:r w:rsidRPr="004D74E1">
        <w:t>пунктом 3 части 22 статьи 3.4</w:t>
      </w:r>
      <w:r w:rsidRPr="004D74E1">
        <w:t xml:space="preserve"> настоящего Федерального закона, в случае осуществления конкурентной закупки в электронной форме, участниками которой могут быть только субъекты малого и среднего предпринимательства).</w:t>
      </w:r>
    </w:p>
    <w:p w:rsidR="00000000" w:rsidRPr="004D74E1" w:rsidRDefault="00B84744">
      <w:pPr>
        <w:pStyle w:val="ConsPlusNormal"/>
        <w:jc w:val="both"/>
      </w:pPr>
      <w:r w:rsidRPr="004D74E1">
        <w:t>(п. 2 в р</w:t>
      </w:r>
      <w:r w:rsidRPr="004D74E1">
        <w:t>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11. Участник конкурентной закупки в электронной форме, подавший заявку на участие в такой закупке, вправе отозвать данную заявку либо внести в нее изменения не позднее даты окончания срока подачи заявок на уч</w:t>
      </w:r>
      <w:r w:rsidRPr="004D74E1">
        <w:t>астие в такой закупке, направив об этом уведомление оператору электронной площадки.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12. Оператор электронной площадки обязан обеспечить непрерывность осуществления конкурентной закупки в электронной форме, неизменность подписанных электронной подписью элек</w:t>
      </w:r>
      <w:r w:rsidRPr="004D74E1">
        <w:t>тронных документов, надежность функционирования программных и технических средств, используемых для осуществления конкурентной закупки в электронной форме, равный доступ участников конкурентной закупки в электронной форме к участию в ней. За нарушение указ</w:t>
      </w:r>
      <w:r w:rsidRPr="004D74E1">
        <w:t>анных требований оператор электронной площадки несет ответственность в соответствии с законодательством Российской Федерации.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66" w:name="Par485"/>
      <w:bookmarkEnd w:id="66"/>
      <w:r w:rsidRPr="004D74E1">
        <w:t>Статья 3.4. Особенности осуществления конкурентной закупки в электронной форме и функционирования электронной площадк</w:t>
      </w:r>
      <w:r w:rsidRPr="004D74E1">
        <w:t>и для целей осуществления конкурентной закупки, участниками которой могут быть только субъекты малого и среднего предпринимательства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Конкурентная закупка в электронной форме, участниками которой с уч</w:t>
      </w:r>
      <w:r w:rsidRPr="004D74E1">
        <w:t xml:space="preserve">етом особенностей, установленных Правительством Российской Федерации в соответствии с </w:t>
      </w:r>
      <w:r w:rsidRPr="004D74E1">
        <w:t>пунктом 2 части 8 статьи 3</w:t>
      </w:r>
      <w:r w:rsidRPr="004D74E1">
        <w:t xml:space="preserve"> настоящего Федерального закона, могут быть только субъекты малого и среднего предпринимательства (далее также - ко</w:t>
      </w:r>
      <w:r w:rsidRPr="004D74E1">
        <w:t xml:space="preserve">нкурентная закупка с участием субъектов малого и среднего предпринимательства), осуществляется в соответствии со </w:t>
      </w:r>
      <w:r w:rsidRPr="004D74E1">
        <w:t>статьями 3.2</w:t>
      </w:r>
      <w:r w:rsidRPr="004D74E1">
        <w:t xml:space="preserve"> и </w:t>
      </w:r>
      <w:r w:rsidRPr="004D74E1">
        <w:t>3.3</w:t>
      </w:r>
      <w:r w:rsidRPr="004D74E1">
        <w:t xml:space="preserve"> настоящего Федерального закона и с учетом требований, предусмотренных настоящей статьей.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Конкурентная закупка с участием субъектов малого и</w:t>
      </w:r>
      <w:r w:rsidRPr="004D74E1">
        <w:t xml:space="preserve"> среднего предпринимательства осуществляется путем проведения конкурса в электронной форме, аукциона в электронной форме, запроса котировок в электронной форме или запроса предложений в электронной форме.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7" w:name="Par490"/>
      <w:bookmarkEnd w:id="67"/>
      <w:r w:rsidRPr="004D74E1">
        <w:t>3. Заказчик при осущес</w:t>
      </w:r>
      <w:r w:rsidRPr="004D74E1">
        <w:t>твлении конкурентной закупки с участием субъектов малого и среднего предпринимательства размещает в единой информационной системе извещение о проведении: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конкурса в электронной форме в следующие сроки: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не менее чем за семь дней до даты окончания срок</w:t>
      </w:r>
      <w:r w:rsidRPr="004D74E1">
        <w:t>а подачи заявок на участие в таком конкурсе в случае, если начальная (максимальная) цена договора не превышает тридцать миллионов рублей;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менее чем за пятнадцать дней до даты окончания срока подачи заявок на участие в таком конкурсе в случае, если на</w:t>
      </w:r>
      <w:r w:rsidRPr="004D74E1">
        <w:t>чальная (максимальная) цена договора превышает тридцать миллионов рублей;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2) аукциона в электронной форме в следующие сроки: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не менее чем за семь дней до даты окончания срока подачи заявок на участие в таком аукционе в случае, если начальная (максимальн</w:t>
      </w:r>
      <w:r w:rsidRPr="004D74E1">
        <w:t>ая) цена договора не превышает тридцать миллионов рублей;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менее чем за пятнадцать дней до даты окончания срока подачи заявок на участие в таком аукционе в случае, если начальная (максимальная) цена договора превышает тридцать миллионов рублей;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зап</w:t>
      </w:r>
      <w:r w:rsidRPr="004D74E1">
        <w:t>роса предложений в электронной форме не менее чем за пять рабочих дней до дня проведения такого запроса предложений. При этом начальная (максимальная) цена договора не должна превышать пятнадцать миллионов рублей;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запроса котировок в электронной форме н</w:t>
      </w:r>
      <w:r w:rsidRPr="004D74E1">
        <w:t>е менее чем за четыре рабочих дня до дня истечения срока подачи заявок на участие в таком запросе котировок. При этом начальная (максимальная) цена договора не должна превышать семь миллионов рублей.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8" w:name="Par499"/>
      <w:bookmarkEnd w:id="68"/>
      <w:r w:rsidRPr="004D74E1">
        <w:t xml:space="preserve">4. Конкурс в электронной форме, участниками </w:t>
      </w:r>
      <w:r w:rsidRPr="004D74E1">
        <w:t>которого могут быть только субъекты малого и среднего предпринимательства (далее в целях настоящей статьи - конкурс в электронной форме), может включать следующие этапы: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69" w:name="Par500"/>
      <w:bookmarkEnd w:id="69"/>
      <w:r w:rsidRPr="004D74E1">
        <w:t>1) проведение в срок до окончания срока подачи заявок на участие в конкурс</w:t>
      </w:r>
      <w:r w:rsidRPr="004D74E1">
        <w:t>е в электронной форме заказчиком обсуждения с участниками закупки функциональных характеристик (потребительских свойств) товаров, качества работ, услуг и иных условий исполнения договора в целях уточнения в извещении о проведении конкурса в электронной фор</w:t>
      </w:r>
      <w:r w:rsidRPr="004D74E1">
        <w:t>ме, документации о конкурентной закупке, проекте договора требуемых характеристик (потребительских свойств) закупаемых товаров, работ, услуг;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0" w:name="Par501"/>
      <w:bookmarkEnd w:id="70"/>
      <w:r w:rsidRPr="004D74E1">
        <w:t>2) обсуждение заказчиком предложений о функциональных характеристиках (потребительских свойствах) това</w:t>
      </w:r>
      <w:r w:rsidRPr="004D74E1">
        <w:t>ров, качестве работ, услуг и об иных условиях исполнения договора, содержащихся в заявках участников конкурса в электронной форме, в целях уточнения в извещении о проведении конкурса в электронной форме, документации о конкурентной закупке, проекте договор</w:t>
      </w:r>
      <w:r w:rsidRPr="004D74E1">
        <w:t>а требуемых характеристик (потребительских свойств) закупаемых товаров, работ, услуг;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рассмотрение и оценка заказчиком поданных участниками конкурса в электронной форме заявок на участие в таком конкурсе;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</w:t>
      </w:r>
      <w:r w:rsidRPr="004D74E1">
        <w:t>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утратил силу с 1 апреля 2021 года. - Федеральный закон от 22.12.2020 N 452-ФЗ;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1" w:name="Par505"/>
      <w:bookmarkEnd w:id="71"/>
      <w:r w:rsidRPr="004D74E1">
        <w:t>5) сопоставление дополнительных ценовых предложений участников конкурса в электронной форме о снижении цены договора.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</w:t>
      </w:r>
      <w:r w:rsidRPr="004D74E1">
        <w:t>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5. При включении в конкурс в электронной форме этапов, указанных в </w:t>
      </w:r>
      <w:r w:rsidRPr="004D74E1">
        <w:t>части 4</w:t>
      </w:r>
      <w:r w:rsidRPr="004D74E1">
        <w:t xml:space="preserve"> настоящей статьи, должны соблюдаться следующие правила: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каждый этап конкурса в электронной форме может быть включен в него однократно;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</w:t>
      </w:r>
      <w:r w:rsidRPr="004D74E1">
        <w:t>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 xml:space="preserve">2) не допускается одновременное включение в конкурс в электронной форме этапов, предусмотренных </w:t>
      </w:r>
      <w:r w:rsidRPr="004D74E1">
        <w:t>пунктами 1</w:t>
      </w:r>
      <w:r w:rsidRPr="004D74E1">
        <w:t xml:space="preserve"> и </w:t>
      </w:r>
      <w:r w:rsidRPr="004D74E1">
        <w:t>2 части 4</w:t>
      </w:r>
      <w:r w:rsidRPr="004D74E1">
        <w:t xml:space="preserve"> настоящей статьи;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в документации о конкурентной закупке должны быть установлены сроки проведения каждого этапа конкурса в электронной форме;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</w:t>
      </w:r>
      <w:r w:rsidRPr="004D74E1">
        <w:t xml:space="preserve">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4) по результатам каждого этапа конкурса в электронной форме составляется отдельный протокол. При этом протокол по результатам последнего этапа конкурса в электронной форме не составляется. По окончании последнего этапа конкурса в </w:t>
      </w:r>
      <w:r w:rsidRPr="004D74E1">
        <w:t>электронной форме, по итогам которого определяется победитель, составляется итоговый протокол;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5) если конкурс в электронной форме включает в себя этапы, предусмотренные </w:t>
      </w:r>
      <w:r w:rsidRPr="004D74E1">
        <w:t>пунктом 1</w:t>
      </w:r>
      <w:r w:rsidRPr="004D74E1">
        <w:t xml:space="preserve"> или </w:t>
      </w:r>
      <w:r w:rsidRPr="004D74E1">
        <w:t>2 части 4</w:t>
      </w:r>
      <w:r w:rsidRPr="004D74E1">
        <w:t xml:space="preserve"> настоящей статьи, заказчик указывает в протоколах, составляемых по результатам данных этапов, в том числе информац</w:t>
      </w:r>
      <w:r w:rsidRPr="004D74E1">
        <w:t>ию о принятом им решении о необходимости уточнения функциональных характеристик (потребительских свойств) закупаемых товаров, качества работ, услуг, иных условий исполнения договора либо об отсутствии необходимости такого уточнения. В случае принятия заказ</w:t>
      </w:r>
      <w:r w:rsidRPr="004D74E1">
        <w:t>чиком решения о необходимости уточнения функциональных характеристик (потребительских свойств) закупаемых товаров, качества работ, услуг, иных условий исполнения договора заказчик в сроки, установленные документацией о конкурентной закупке, размещает в еди</w:t>
      </w:r>
      <w:r w:rsidRPr="004D74E1">
        <w:t>ной информационной системе уточненное извещение о проведении конкурса в электронной форме и уточненную документацию о конкурентной закупке. В указанном случае отклонение заявок участников конкурса в электронной форме не допускается, комиссия по осуществлен</w:t>
      </w:r>
      <w:r w:rsidRPr="004D74E1">
        <w:t>ию конкурентной закупки предлагает всем участникам конкурса в электронной форме представить окончательные предложения с учетом уточненных функциональных характеристик (потребительских свойств) закупаемых товаров, работ, услуг, иных условий исполнения догов</w:t>
      </w:r>
      <w:r w:rsidRPr="004D74E1">
        <w:t xml:space="preserve">ора. При этом заказчик в соответствии с требованиями </w:t>
      </w:r>
      <w:r w:rsidRPr="004D74E1">
        <w:t>ча</w:t>
      </w:r>
      <w:r w:rsidRPr="004D74E1">
        <w:t>сти 3</w:t>
      </w:r>
      <w:r w:rsidRPr="004D74E1">
        <w:t xml:space="preserve"> настоящей статьи определяет срок подачи окончательных предложений участников конкурса в электронной форме. В случае принятия заказчиком решения не вносить уточнения в извещение о проведении конкурса в электронной форме и документацию о конкурентно</w:t>
      </w:r>
      <w:r w:rsidRPr="004D74E1">
        <w:t>й закупке информация об этом решении указывается в протоколе, составляемом по результатам данных этапов конкурса в электронной форме. При этом участники конкурса в электронной форме не подают окончательные предложения;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6) обсуждение с участниками конкурса </w:t>
      </w:r>
      <w:r w:rsidRPr="004D74E1">
        <w:t xml:space="preserve">в электронной форме содержащихся в их заявках предложений о функциональных характеристиках (потребительских свойствах) товаров, качестве работ, услуг и об иных условиях исполнения договора, предусмотренное </w:t>
      </w:r>
      <w:r w:rsidRPr="004D74E1">
        <w:t>пунктом 2 части 4</w:t>
      </w:r>
      <w:r w:rsidRPr="004D74E1">
        <w:t xml:space="preserve"> настоящей статьи, должно осуществляться с участниками конкурса в электро</w:t>
      </w:r>
      <w:r w:rsidRPr="004D74E1">
        <w:t>нной форме, подавшими заявку на участие в таком конкурсе. При этом должны быть обеспечены равный доступ всех указанных участников к участию в этом обсуждении и соблюдение заказчиком положений Федерального закона от 29 июля 2004 года N 98-ФЗ "О коммерческой</w:t>
      </w:r>
      <w:r w:rsidRPr="004D74E1">
        <w:t xml:space="preserve"> тайне";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7) после размещения в единой информационной системе протокола, содержащего решение о необходимости уточнения функциональных характеристик (потребительских свойств) закупаемых товаров, качества работ, услуг, иных условий исполнения договора и составляемого </w:t>
      </w:r>
      <w:r w:rsidRPr="004D74E1">
        <w:t xml:space="preserve">по результатам этапа конкурса в электронной форме, предусмотренного </w:t>
      </w:r>
      <w:r w:rsidRPr="004D74E1">
        <w:t>пунктом 2 части 4</w:t>
      </w:r>
      <w:r w:rsidRPr="004D74E1">
        <w:t xml:space="preserve"> настоящей статьи, любой участник конкурса в электронной форме вправе отказаться от дальнейшего участия в конкурсе в электронной форме. Такой отказ выражается в непредставлении участником конкурса в электронной </w:t>
      </w:r>
      <w:r w:rsidRPr="004D74E1">
        <w:t>форме окончательного предложения;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8) участник конкурса в электронной форме подает одно окончательное предложение в отношении каждого предмета конкурса в электронной форме (лота) в любое время с момента ра</w:t>
      </w:r>
      <w:r w:rsidRPr="004D74E1">
        <w:t>змещения заказчиком в единой информационной системе уточненных извещения о проведении конкурса в электронной форме и документации о конкурентной закупке до предусмотренных такими извещением и документацией о конкурентной закупке даты и времени окончания ср</w:t>
      </w:r>
      <w:r w:rsidRPr="004D74E1">
        <w:t xml:space="preserve">ока подачи окончательных предложений. Подача окончательного предложения осуществляется в порядке, установленном в соответствии с настоящим Федеральным </w:t>
      </w:r>
      <w:r w:rsidRPr="004D74E1">
        <w:t>законом</w:t>
      </w:r>
      <w:r w:rsidRPr="004D74E1">
        <w:t xml:space="preserve"> для подачи заявки;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9) утратил силу с 1 апреля 2021 года. - Федеральный закон от 22.12.2020 N 452</w:t>
      </w:r>
      <w:r w:rsidRPr="004D74E1">
        <w:t>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2" w:name="Par522"/>
      <w:bookmarkEnd w:id="72"/>
      <w:r w:rsidRPr="004D74E1">
        <w:t xml:space="preserve">10) если конкурс в электронной форме включает этап, предусмотренный </w:t>
      </w:r>
      <w:r w:rsidRPr="004D74E1">
        <w:t>пунктом 5 части 4</w:t>
      </w:r>
      <w:r w:rsidRPr="004D74E1">
        <w:t xml:space="preserve"> настоящ</w:t>
      </w:r>
      <w:r w:rsidRPr="004D74E1">
        <w:t>ей статьи: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участники конкурса в электронной форме должны быть проинформированы о наименьшем ценовом предложении из всех ценовых предложений, поданных участниками такого конкурса;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участники конкурса в электронной форме вправе подать на электронной пло</w:t>
      </w:r>
      <w:r w:rsidRPr="004D74E1">
        <w:t>щадке одно дополнительное ценовое предложение, которое должно быть ниже ценового предложения, поданного ими ранее. Продолжительность приема дополнительных ценовых предложений составляет три часа;</w:t>
      </w:r>
    </w:p>
    <w:p w:rsidR="00000000" w:rsidRPr="004D74E1" w:rsidRDefault="00B84744">
      <w:pPr>
        <w:pStyle w:val="ConsPlusNormal"/>
        <w:jc w:val="both"/>
      </w:pPr>
      <w:r w:rsidRPr="004D74E1">
        <w:t>(</w:t>
      </w:r>
      <w:proofErr w:type="spellStart"/>
      <w:r w:rsidRPr="004D74E1">
        <w:t>пп</w:t>
      </w:r>
      <w:proofErr w:type="spellEnd"/>
      <w:r w:rsidRPr="004D74E1">
        <w:t>. "б" 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если участник конкурса в электронной форме не меняет свое ценовое предложение, он вправе не подавать дополнительное ценовое предложение. При этом ранее поданное им ценовое предложение рассматривается при составлении итогового протокола.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6. Утратил силу </w:t>
      </w:r>
      <w:r w:rsidRPr="004D74E1">
        <w:t>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3" w:name="Par528"/>
      <w:bookmarkEnd w:id="73"/>
      <w:r w:rsidRPr="004D74E1">
        <w:t>7. Аукцион в электронной форме включает в себя порядок подачи его участниками предложений о цене договора с учетом следующих требований: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"шаг аукциона" составляет от 0,5 проце</w:t>
      </w:r>
      <w:r w:rsidRPr="004D74E1">
        <w:t>нта до пяти процентов начальной (максимальной) цены договора;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снижение текущего минимального предложения о цене договора осуществляется на величину в пределах "шага аукциона";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участник аукциона в электронной форме не вправе подать предложение о цене </w:t>
      </w:r>
      <w:r w:rsidRPr="004D74E1">
        <w:t>договора, равное ранее поданному этим участником предложению о цене договора или большее чем оно, а также предложение о цене договора, равное нулю;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участник аукциона в электронной форме не вправе подать предложение о цене договора, которое ниже, чем тек</w:t>
      </w:r>
      <w:r w:rsidRPr="004D74E1">
        <w:t>ущее минимальное предложение о цене договора, сниженное в пределах "шага аукциона";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участник аукциона в электронной форме не вправе подать предложение о цене договора, которое ниже, чем текущее минимальное предложение о цене договора, в случае, если оно</w:t>
      </w:r>
      <w:r w:rsidRPr="004D74E1">
        <w:t xml:space="preserve"> подано этим участником аукциона в электронной форме.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4" w:name="Par534"/>
      <w:bookmarkEnd w:id="74"/>
      <w:r w:rsidRPr="004D74E1">
        <w:t xml:space="preserve">7.1. В течение одного часа после окончания срока подачи в соответствии с </w:t>
      </w:r>
      <w:r w:rsidRPr="004D74E1">
        <w:t>пунктом 10 части 5</w:t>
      </w:r>
      <w:r w:rsidRPr="004D74E1">
        <w:t xml:space="preserve"> настоящей статьи дополнительных ценовых предложений, а также в течение одного часа после </w:t>
      </w:r>
      <w:r w:rsidRPr="004D74E1">
        <w:lastRenderedPageBreak/>
        <w:t xml:space="preserve">окончания подачи в соответствии с </w:t>
      </w:r>
      <w:r w:rsidRPr="004D74E1">
        <w:t>частью 7</w:t>
      </w:r>
      <w:r w:rsidRPr="004D74E1">
        <w:t xml:space="preserve"> настоящей статьи предложений о цене договора оператор электронной площадки составляет и размещает на электронной площадке и в единой информационной системе протокол подачи дополните</w:t>
      </w:r>
      <w:r w:rsidRPr="004D74E1">
        <w:t>льных ценовых предложений либо протокол подачи предложений о цене договора, содержащие дату, время начала и окончания подачи дополнительных ценовых предложений, предложений о цене договора и поступившие дополнительные ценовые предложения, минимальные предл</w:t>
      </w:r>
      <w:r w:rsidRPr="004D74E1">
        <w:t>ожения о цене договора каждого участника аукциона в электронной форме с указанием времени их поступления.</w:t>
      </w:r>
    </w:p>
    <w:p w:rsidR="00000000" w:rsidRPr="004D74E1" w:rsidRDefault="00B84744">
      <w:pPr>
        <w:pStyle w:val="ConsPlusNormal"/>
        <w:jc w:val="both"/>
      </w:pPr>
      <w:r w:rsidRPr="004D74E1">
        <w:t>(часть 7.1 введена Федеральным законом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7.2. Запрос предложений в электронной форме проводится в порядке, установленном настоящ</w:t>
      </w:r>
      <w:r w:rsidRPr="004D74E1">
        <w:t>ей статьей для проведения конкурса в электронной форме, с учетом особенностей, установленных настоящей статьей. При этом подача окончательного предложения, дополнительного ценового предложения не осуществляется.</w:t>
      </w:r>
    </w:p>
    <w:p w:rsidR="00000000" w:rsidRPr="004D74E1" w:rsidRDefault="00B84744">
      <w:pPr>
        <w:pStyle w:val="ConsPlusNormal"/>
        <w:jc w:val="both"/>
      </w:pPr>
      <w:r w:rsidRPr="004D74E1">
        <w:t>(часть 7.2 введена Федеральным законом от 22</w:t>
      </w:r>
      <w:r w:rsidRPr="004D74E1">
        <w:t>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8 - 9. Утратили силу 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5" w:name="Par539"/>
      <w:bookmarkEnd w:id="75"/>
      <w:r w:rsidRPr="004D74E1">
        <w:t>10. Проведение конкурентной закупки с участием субъектов малого и среднего предпринимательства осуществляется заказчиком на электронной пл</w:t>
      </w:r>
      <w:r w:rsidRPr="004D74E1">
        <w:t>ощадке, функционирующей в соответствии с едиными требованиями, предусмотренными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нужд", и дополнит</w:t>
      </w:r>
      <w:r w:rsidRPr="004D74E1">
        <w:t>ельными требованиями, установленными Правительством Российской Федерации и предусматривающими в том числе: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29.06.2018 N 174-ФЗ)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требования к проведению такой конкурентной закупки в соответствии с настоящим Федеральным зако</w:t>
      </w:r>
      <w:r w:rsidRPr="004D74E1">
        <w:t>ном;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порядок и случаи блокирования денежных средств, внесенных участниками такой конкурентной закупки в целях обеспечения заявок на участие в такой конкурентной закупке, и прекращения данного блокирования (если требование об обеспечении заявок на участи</w:t>
      </w:r>
      <w:r w:rsidRPr="004D74E1">
        <w:t>е в такой закупке установлено заказчиком в извещении об осуществлении такой закупки, документации о конкурентной закупке);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утратил силу с 1 апреля 2021 года. - Федеральный закон от 22.12.2020 N 452-ФЗ;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порядок использования государственной информационной системы, осуществляющей фиксацию юридически значимых действий, бездействия в единой информационной системе, на электронной площадке при проведении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6" w:name="Par545"/>
      <w:bookmarkEnd w:id="76"/>
      <w:r w:rsidRPr="004D74E1">
        <w:t>5) порядок утраты юридичес</w:t>
      </w:r>
      <w:r w:rsidRPr="004D74E1">
        <w:t>ким лицом статуса оператора электронной площадки для целей настоящего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11. Правительство Российской Федерации утверждает перечень операторов электронных площадок, которые соответствуют требованиям, установленным на основании </w:t>
      </w:r>
      <w:r w:rsidRPr="004D74E1">
        <w:t>части 10</w:t>
      </w:r>
      <w:r w:rsidRPr="004D74E1">
        <w:t xml:space="preserve"> настоящей статьи. Оператор электронной площадки в порядке, предусмотренном </w:t>
      </w:r>
      <w:r w:rsidRPr="004D74E1">
        <w:t>пунктом 5 части 10</w:t>
      </w:r>
      <w:r w:rsidRPr="004D74E1">
        <w:t xml:space="preserve"> </w:t>
      </w:r>
      <w:r w:rsidRPr="004D74E1">
        <w:t xml:space="preserve">настоящей статьи, подлежит исключению из этого перечня в случае несоответствия одному или нескольким требованиям, установленным на основании </w:t>
      </w:r>
      <w:r w:rsidRPr="004D74E1">
        <w:t>части 10</w:t>
      </w:r>
      <w:r w:rsidRPr="004D74E1">
        <w:t xml:space="preserve"> настоящей статьи, а также в случае его обращения об исключении из этого перечня.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7" w:name="Par547"/>
      <w:bookmarkEnd w:id="77"/>
      <w:r w:rsidRPr="004D74E1">
        <w:t xml:space="preserve">12. При осуществлении конкурентной закупки с участием субъектов малого и среднего </w:t>
      </w:r>
      <w:r w:rsidRPr="004D74E1">
        <w:lastRenderedPageBreak/>
        <w:t>предпринимательства обеспечение заявок на участие в такой конкурентной закупке (если требование об обеспечении заявок установлено заказчиком в извещении об осуществлени</w:t>
      </w:r>
      <w:r w:rsidRPr="004D74E1">
        <w:t xml:space="preserve">и такой закупки, документации о конкурентной закупке) может предоставляться участниками такой закупки путем внесения денежных средств в соответствии с настоящей статьей или предоставления независимой гарантии. Выбор способа обеспечения заявки на участие в </w:t>
      </w:r>
      <w:r w:rsidRPr="004D74E1">
        <w:t>такой закупке осуществляется участником такой закупки.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13. При осуществлении конкурентной закупки с участием субъектов малого и среднего предпринимательства денежные средства, предназначенные для обеспече</w:t>
      </w:r>
      <w:r w:rsidRPr="004D74E1">
        <w:t>ния заявки на участие в такой закупке, вносятся участником такой закупки на специальный счет, открытый им в банке, включенном в перечень, определенный Правительством Российской Федерации в соответствии с Федеральным законом от 5 апреля 2013 года N 44-ФЗ "О</w:t>
      </w:r>
      <w:r w:rsidRPr="004D74E1">
        <w:t xml:space="preserve"> контрактной системе в сфере закупок товаров, работ, услуг для обеспечения государственных и муниципальных нужд" (далее - специальный банковский счет).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14. Утратил силу 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14.1. Независимая гар</w:t>
      </w:r>
      <w:r w:rsidRPr="004D74E1">
        <w:t>антия, предоставляемая в качестве обеспечения заявки на участие в конкурентной закупке с участием субъектов малого и среднего предпринимательства, должна соответствовать следующим требованиям: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8" w:name="Par552"/>
      <w:bookmarkEnd w:id="78"/>
      <w:r w:rsidRPr="004D74E1">
        <w:t>1) независимая гарантия должна быть выдана гарантом</w:t>
      </w:r>
      <w:r w:rsidRPr="004D74E1">
        <w:t>, предусмотренным частью 1 статьи 45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информация о независимой гарантии должна быть вклю</w:t>
      </w:r>
      <w:r w:rsidRPr="004D74E1">
        <w:t>чена в реестр независимых гарантий, предусмотренный частью 8 статьи 45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79" w:name="Par554"/>
      <w:bookmarkEnd w:id="79"/>
      <w:r w:rsidRPr="004D74E1">
        <w:t>3) неза</w:t>
      </w:r>
      <w:r w:rsidRPr="004D74E1">
        <w:t>висимая гарантия не может быть отозвана выдавшим ее гарантом;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независимая гарантия должна содержать: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0" w:name="Par556"/>
      <w:bookmarkEnd w:id="80"/>
      <w:r w:rsidRPr="004D74E1">
        <w:t xml:space="preserve">а) условие об обязанности гаранта уплатить заказчику (бенефициару) денежную сумму по независимой гарантии не позднее десяти рабочих дней со </w:t>
      </w:r>
      <w:r w:rsidRPr="004D74E1">
        <w:t>дня, следующего за днем получения гарантом требования заказчика (бенефициара), соответствующего условиям такой независимой гарантии, при отсутствии предусмотренных Гражданским кодексом Российской Федерации оснований для отказа в удовлетворении этого требов</w:t>
      </w:r>
      <w:r w:rsidRPr="004D74E1">
        <w:t>ания;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1" w:name="Par557"/>
      <w:bookmarkEnd w:id="81"/>
      <w:r w:rsidRPr="004D74E1">
        <w:t xml:space="preserve">б) перечень документов, подлежащих представлению заказчиком гаранту одновременно с требованием об уплате денежной суммы по независимой гарантии, в случае установления такого перечня Правительством Российской Федерации в соответствии с </w:t>
      </w:r>
      <w:r w:rsidRPr="004D74E1">
        <w:t>пунктом 4 части 32</w:t>
      </w:r>
      <w:r w:rsidRPr="004D74E1">
        <w:t xml:space="preserve"> настоящей статьи;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указание на срок действия независимой гарантии,</w:t>
      </w:r>
      <w:r w:rsidRPr="004D74E1">
        <w:t xml:space="preserve"> который не может составлять менее одного месяца с даты окончания срока подачи заявок на участие в такой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14.1 введена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2" w:name="Par560"/>
      <w:bookmarkEnd w:id="82"/>
      <w:r w:rsidRPr="004D74E1">
        <w:t>14.2. Несоответствие независимой гарантии, предоставленной участни</w:t>
      </w:r>
      <w:r w:rsidRPr="004D74E1">
        <w:t xml:space="preserve">ком закупки с участием субъектов малого и среднего предпринимательства, требованиям, предусмотренным </w:t>
      </w:r>
      <w:r w:rsidRPr="004D74E1">
        <w:lastRenderedPageBreak/>
        <w:t>настоящей статьей, является основанием для отказа в принятии ее заказчиком.</w:t>
      </w:r>
    </w:p>
    <w:p w:rsidR="00000000" w:rsidRPr="004D74E1" w:rsidRDefault="00B84744">
      <w:pPr>
        <w:pStyle w:val="ConsPlusNormal"/>
        <w:jc w:val="both"/>
      </w:pPr>
      <w:r w:rsidRPr="004D74E1">
        <w:t>(часть 14.2 введена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3" w:name="Par562"/>
      <w:bookmarkEnd w:id="83"/>
      <w:r w:rsidRPr="004D74E1">
        <w:t>14.</w:t>
      </w:r>
      <w:r w:rsidRPr="004D74E1">
        <w:t>3. Гарант в случае просрочки исполнения обязательств по независимой гарантии,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действия, обязан за каждый день пр</w:t>
      </w:r>
      <w:r w:rsidRPr="004D74E1">
        <w:t>осрочки уплатить заказчику неустойку (пени) в размере 0,1 процента денежной суммы, подлежащей уплате по такой независимой гарантии.</w:t>
      </w:r>
    </w:p>
    <w:p w:rsidR="00000000" w:rsidRPr="004D74E1" w:rsidRDefault="00B84744">
      <w:pPr>
        <w:pStyle w:val="ConsPlusNormal"/>
        <w:jc w:val="both"/>
      </w:pPr>
      <w:r w:rsidRPr="004D74E1">
        <w:t>(часть 14.3 введена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4" w:name="Par564"/>
      <w:bookmarkEnd w:id="84"/>
      <w:r w:rsidRPr="004D74E1">
        <w:t>15. В течение одного часа с момента окончания ср</w:t>
      </w:r>
      <w:r w:rsidRPr="004D74E1">
        <w:t>ока подачи заявок на участие в конкурентной закупке с участием субъектов малого и среднего предпринимательства оператор электронной площадки направляет в банк информацию об участнике закупки и размере денежных средств, необходимом для обеспечения заявки. Б</w:t>
      </w:r>
      <w:r w:rsidRPr="004D74E1">
        <w:t>анк в течение одного часа с момента получения указанной информации осуществляет блокирование при наличии на специальном банковском счете участника закупки незаблокированных денежных средств в размере обеспечения указанной заявки и информирует оператора. Бл</w:t>
      </w:r>
      <w:r w:rsidRPr="004D74E1">
        <w:t>окирование денежных средств не осуществляется в случае отсутствия на специальном банковском счете участника такой закупки денежных средств в размере для обеспечения указанной заявки либо в случае приостановления операций по такому счету в соответствии с за</w:t>
      </w:r>
      <w:r w:rsidRPr="004D74E1">
        <w:t>конодательством Российской Федерации, о чем оператор электронной площадки информируется в течение одного часа. В случае, если блокирование денежных средств не может быть осуществлено по основаниям, предусмотренным настоящей частью, оператор электронной пло</w:t>
      </w:r>
      <w:r w:rsidRPr="004D74E1">
        <w:t>щадки обязан вернуть указанную заявку подавшему ее участнику в течение одного часа с момента получения соответствующей информации от банка.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16. Участник конкурентной закупки с участием субъектов малого и </w:t>
      </w:r>
      <w:r w:rsidRPr="004D74E1">
        <w:t xml:space="preserve">среднего предпринимательства вправе распоряжаться денежными средствами, которые находятся на специальном банковском счете и в отношении которых не осуществлено блокирование в соответствии с </w:t>
      </w:r>
      <w:r w:rsidRPr="004D74E1">
        <w:t>частью 15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17. В слу</w:t>
      </w:r>
      <w:r w:rsidRPr="004D74E1">
        <w:t xml:space="preserve">чаях, предусмотренных </w:t>
      </w:r>
      <w:r w:rsidRPr="004D74E1">
        <w:t>частью 26 статьи 3.2</w:t>
      </w:r>
      <w:r w:rsidRPr="004D74E1">
        <w:t xml:space="preserve"> настоящего Федерального закона, денежные средства, внесенные на с</w:t>
      </w:r>
      <w:r w:rsidRPr="004D74E1">
        <w:t>пециальный банковский счет в качестве обеспечения заявки на участие в конкурентной закупке с участием субъектов малого и среднего предпринимательства, перечисляются банком на счет заказчика, указанный в извещении об осуществлении конкурентной закупки с уча</w:t>
      </w:r>
      <w:r w:rsidRPr="004D74E1">
        <w:t>стием субъектов малого и среднего предпринимательства, в документации о такой закупке, или заказчиком предъявляется требование об уплате денежной суммы по независимой гарантии, предоставленной в качестве обеспечения заявки на участие в конкурентной закупке</w:t>
      </w:r>
      <w:r w:rsidRPr="004D74E1">
        <w:t xml:space="preserve"> с участием субъектов малого и среднего предпринимательства.</w:t>
      </w:r>
    </w:p>
    <w:p w:rsidR="00000000" w:rsidRPr="004D74E1" w:rsidRDefault="00B84744">
      <w:pPr>
        <w:pStyle w:val="ConsPlusNormal"/>
        <w:jc w:val="both"/>
      </w:pPr>
      <w:r w:rsidRPr="004D74E1">
        <w:t>(часть 17 в ред. Федерального закона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5" w:name="Par569"/>
      <w:bookmarkEnd w:id="85"/>
      <w:r w:rsidRPr="004D74E1">
        <w:t xml:space="preserve">18. Субъекты малого и среднего предпринимательства получают аккредитацию на электронной площадке в порядке, установленном </w:t>
      </w:r>
      <w:r w:rsidRPr="004D74E1">
        <w:t>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 Утратил силу 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6" w:name="Par571"/>
      <w:bookmarkEnd w:id="86"/>
      <w:r w:rsidRPr="004D74E1">
        <w:t>19.1. В документации о конкурентной закупке заказчик вправе установить обязанность представления следующих информации и документов: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7" w:name="Par572"/>
      <w:bookmarkEnd w:id="87"/>
      <w:r w:rsidRPr="004D74E1">
        <w:lastRenderedPageBreak/>
        <w:t>1) наименование, фирменное наименование (при наличии), адрес юридического лица в пределах места нахождения</w:t>
      </w:r>
      <w:r w:rsidRPr="004D74E1">
        <w:t xml:space="preserve"> юридического лица, учредительный документ, если участником конкурентной закупки с участием субъектов малого и среднего предпринимательства является юридическое лицо;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фамилия, имя, отчество (при наличии), паспортные данные, адрес места жительства физиче</w:t>
      </w:r>
      <w:r w:rsidRPr="004D74E1">
        <w:t>ского лица, зарегистрированного в качестве индивидуального предпринимателя, если участником конкурентной закупки с участием субъектов малого и среднего предпринимательства является индивидуальный предприниматель;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идентификационный номер налогоплательщик</w:t>
      </w:r>
      <w:r w:rsidRPr="004D74E1">
        <w:t>а участника конкурентной закупки с участием субъектов малого и среднего предпринимательства или в соответствии с законодательством соответствующего иностранного государства аналог идентификационного номера налогоплательщика (для иностранного лица);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иден</w:t>
      </w:r>
      <w:r w:rsidRPr="004D74E1">
        <w:t>тификационный номер налогоплательщика (при наличии) учредителей, членов коллегиального исполнительного органа, лица, исполняющего функции единоличного исполнительного органа юридического лица, если участником конкурентной закупки с участием субъектов малог</w:t>
      </w:r>
      <w:r w:rsidRPr="004D74E1">
        <w:t>о и среднего предпринимательства является юридическое лицо, или в соответствии с законодательством соответствующего иностранного государства аналог идентификационного номера налогоплательщика таких лиц;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копия документа, подтверждающего полномочия лица д</w:t>
      </w:r>
      <w:r w:rsidRPr="004D74E1">
        <w:t>ействовать от имени участника конкурентной закупки с участием субъектов малого и среднего предпринимательства, за исключением случаев подписания заявки: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индивидуальным предпринимателем, если участником такой закупки является индивидуальный предпринимате</w:t>
      </w:r>
      <w:r w:rsidRPr="004D74E1">
        <w:t>ль;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лицом, указанным в едином государственном реестре юридических лиц в качестве лица, имеющего право без доверенности действовать от имени юридического лица (далее в настоящей статье - руководитель), если участником такой закупки является юридическое л</w:t>
      </w:r>
      <w:r w:rsidRPr="004D74E1">
        <w:t>ицо;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копии документов, подтверждающих соответствие участника конкурентной закупки с участием субъектов малого и среднего предпринимательства требованиям, установленным в соответствии с законодательством Российской Федерации к лицам, осуществляющим поста</w:t>
      </w:r>
      <w:r w:rsidRPr="004D74E1">
        <w:t xml:space="preserve">вку товара, выполнение работы, оказание услуги, являющихся предметом закупки, за исключением случая, предусмотренного </w:t>
      </w:r>
      <w:r w:rsidRPr="004D74E1">
        <w:t>подпунктом "е" пункта 9</w:t>
      </w:r>
      <w:r w:rsidRPr="004D74E1">
        <w:t xml:space="preserve"> настоящей части;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копия решения о согласии на совершение крупной сделки или о после</w:t>
      </w:r>
      <w:r w:rsidRPr="004D74E1">
        <w:t>дующем одобрении этой сделки, если требование о наличии указанного решения установлено законодательством Российской Федерации и для участника конкурентной закупки с участием субъектов малого и среднего предпринимательства заключение по результатам такой за</w:t>
      </w:r>
      <w:r w:rsidRPr="004D74E1">
        <w:t>купки договора либо предоставление обеспечения заявки на участие в такой закупке (если требование об обеспечении заявок установлено заказчиком в извещении об осуществлении такой закупки, документации о конкурентной закупке), обеспечения исполнения договора</w:t>
      </w:r>
      <w:r w:rsidRPr="004D74E1">
        <w:t xml:space="preserve"> (если требование об обеспечении исполнения договора установлено заказчиком в извещении об осуществлении такой закупки, документации о конкурентной закупке) является крупной сделкой;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информация и документы об обеспечении заявки на участие в конкурентной</w:t>
      </w:r>
      <w:r w:rsidRPr="004D74E1">
        <w:t xml:space="preserve"> закупке с участием субъектов малого и среднего предпринимательства, если соответствующее требование </w:t>
      </w:r>
      <w:r w:rsidRPr="004D74E1">
        <w:lastRenderedPageBreak/>
        <w:t>предусмотрено извещением об осуществлении такой закупки, документацией о конкурентной закупке: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реквизиты специального банковского счета участника конкур</w:t>
      </w:r>
      <w:r w:rsidRPr="004D74E1">
        <w:t>ентной закупки с участием субъектов малого и среднего предпринимательства, если обеспечение заявки на участие в такой закупке предоставляется участником такой закупки путем внесения денежных средств;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независимая гарантия или ее копия, если в качестве об</w:t>
      </w:r>
      <w:r w:rsidRPr="004D74E1">
        <w:t>еспечения заявки на участие в конкурентной закупке с участием субъектов малого и среднего предпринимательства участником такой закупки предоставляется независимая гарантия;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8" w:name="Par585"/>
      <w:bookmarkEnd w:id="88"/>
      <w:r w:rsidRPr="004D74E1">
        <w:t>9) декларация, подт</w:t>
      </w:r>
      <w:r w:rsidRPr="004D74E1">
        <w:t>верждающая на дату подачи заявки на участие в конкурентной закупке с участием субъектов малого и среднего предпринимательства: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а) </w:t>
      </w:r>
      <w:proofErr w:type="spellStart"/>
      <w:r w:rsidRPr="004D74E1">
        <w:t>непроведение</w:t>
      </w:r>
      <w:proofErr w:type="spellEnd"/>
      <w:r w:rsidRPr="004D74E1">
        <w:t xml:space="preserve"> ликвидации участника конкурентной закупки с участием субъектов малого и среднего предпринимательства - юридическо</w:t>
      </w:r>
      <w:r w:rsidRPr="004D74E1">
        <w:t>го лица и отсутствие решения арбитражного суда о признании участника такой закупки - юридического лица или индивидуального предпринимателя несостоятельным (банкротом);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б) </w:t>
      </w:r>
      <w:proofErr w:type="spellStart"/>
      <w:r w:rsidRPr="004D74E1">
        <w:t>неприостановление</w:t>
      </w:r>
      <w:proofErr w:type="spellEnd"/>
      <w:r w:rsidRPr="004D74E1">
        <w:t xml:space="preserve"> деятельности участника конкурентной закупки с участием субъектов ма</w:t>
      </w:r>
      <w:r w:rsidRPr="004D74E1">
        <w:t>лого и среднего предпринимательства в порядке, установленном Кодексом Российской Федерации об административных правонарушениях;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в) отсутствие у участника конкурентной закупки с участием субъектов малого и среднего предпринимательства недоимки по налогам, с</w:t>
      </w:r>
      <w:r w:rsidRPr="004D74E1">
        <w:t xml:space="preserve">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</w:t>
      </w:r>
      <w:r w:rsidRPr="004D74E1">
        <w:t>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</w:t>
      </w:r>
      <w:r w:rsidRPr="004D74E1">
        <w:t>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такой закупки, по данным бухгалтерской (фина</w:t>
      </w:r>
      <w:r w:rsidRPr="004D74E1">
        <w:t>нсовой) отчетности за последний отчетный период. Участник такой закупки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данному зая</w:t>
      </w:r>
      <w:r w:rsidRPr="004D74E1">
        <w:t>влению на дату рассмотрения заявки на участие в конкурентной закупке с участием субъектов малого и среднего предпринимательства не принято;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г) отсутствие у участника конкурентной закупки с участием субъектов малого и среднего предпринимательства - физическ</w:t>
      </w:r>
      <w:r w:rsidRPr="004D74E1">
        <w:t>ого лица, зарегистрированного в качестве индивидуального предпринимателя,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- участни</w:t>
      </w:r>
      <w:r w:rsidRPr="004D74E1">
        <w:t>ка конкурентной закупки с участием субъектов малого и среднего предпринимательства непогашенной или неснятой судимости за преступления в сфере экономики и (или) преступления, предусмотренные статьями 289, 290, 291, 291.1 Уголовного кодекса Российской Федер</w:t>
      </w:r>
      <w:r w:rsidRPr="004D74E1">
        <w:t>ации,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</w:t>
      </w:r>
      <w:r w:rsidRPr="004D74E1">
        <w:t xml:space="preserve">редметом осуществляемой закупки, и административного наказания в виде </w:t>
      </w:r>
      <w:r w:rsidRPr="004D74E1">
        <w:lastRenderedPageBreak/>
        <w:t>дисквалификации;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д) отсутствие фактов привлечения в течение двух лет до момента подачи заявки на участие в конкурентной закупке с участием субъектов малого и среднего предпринимательства</w:t>
      </w:r>
      <w:r w:rsidRPr="004D74E1">
        <w:t xml:space="preserve"> участника такой закупки - юридического лица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89" w:name="Par591"/>
      <w:bookmarkEnd w:id="89"/>
      <w:r w:rsidRPr="004D74E1">
        <w:t>е) соответствие уча</w:t>
      </w:r>
      <w:r w:rsidRPr="004D74E1">
        <w:t>стника конкурентной закупки с участием субъектов малого и среднего предпринимательства указанным в документации о конкурентной закупке требованиям законодательства Российской Федерации к лицам, осуществляющим поставку товара, выполнение работы, оказание ус</w:t>
      </w:r>
      <w:r w:rsidRPr="004D74E1">
        <w:t>луги, являющихся предметом закупки, если в соответствии с законодательством Российской Федерации информация и документы, подтверждающие такое соответствие, содержатся в открытых и общедоступных государственных реестрах, размещенных в информационно-телекомм</w:t>
      </w:r>
      <w:r w:rsidRPr="004D74E1">
        <w:t>уникационной сети "Интернет" (с указанием адреса сайта или страницы сайта в информационно-телекоммуникационной сети "Интернет", на которых размещены эти информация и документы);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ж) обладание участником конкурентной закупки с участием субъектов малого и сре</w:t>
      </w:r>
      <w:r w:rsidRPr="004D74E1">
        <w:t>днего предпринимательства исключительными правами на результаты интеллектуальной деятельности, если в связи с исполнением договора заказчик приобретает права на такие результаты;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з) обладание участником конкурентной закупки с участием субъектов малого и ср</w:t>
      </w:r>
      <w:r w:rsidRPr="004D74E1">
        <w:t>еднего предпринимательства правами использования результата интеллектуальной деятельности в случае использования такого результата при исполнении договора;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0" w:name="Par594"/>
      <w:bookmarkEnd w:id="90"/>
      <w:r w:rsidRPr="004D74E1">
        <w:t>10) предложение участника конкурентной закупки с участием субъектов малого и среднего пр</w:t>
      </w:r>
      <w:r w:rsidRPr="004D74E1">
        <w:t>едпринимательства в отношении предмета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1" w:name="Par595"/>
      <w:bookmarkEnd w:id="91"/>
      <w:r w:rsidRPr="004D74E1">
        <w:t>11) копии документов, подтверждающих соответствие товара, работы или услуги, являющихся предметом закупки, требованиям, установленным в соответствии с законодательством Российской Федерации,</w:t>
      </w:r>
      <w:r w:rsidRPr="004D74E1">
        <w:t xml:space="preserve"> в случае, если требования к данным товару, работе или услуге установлены в соответствии с законодательством Российской Федерации и перечень таких документов предусмотрен документацией о конкурентной закупке. При этом не допускается требовать представление</w:t>
      </w:r>
      <w:r w:rsidRPr="004D74E1">
        <w:t xml:space="preserve"> указанных документов, если в соответствии с законодательством Российской Федерации они передаются вместе с товаром;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bookmarkStart w:id="92" w:name="Par598"/>
      <w:bookmarkEnd w:id="92"/>
      <w:r w:rsidRPr="004D74E1">
        <w:t>12) наименование страны происхождения поставляемого товара (при осуществлении закупки товара, в том числе поставляемого заказчику при выполнении закупаемых работ, оказании закупаемых услуг), информация и документы, определенные в со</w:t>
      </w:r>
      <w:r w:rsidRPr="004D74E1">
        <w:t xml:space="preserve">ответствии с </w:t>
      </w:r>
      <w:r w:rsidRPr="004D74E1">
        <w:t>пунктом 2 час</w:t>
      </w:r>
      <w:r w:rsidRPr="004D74E1">
        <w:t>ти 2 статьи 3.1-4</w:t>
      </w:r>
      <w:r w:rsidRPr="004D74E1">
        <w:t xml:space="preserve"> настоящего Федерального закона;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318-ФЗ)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13) предложение о цене договора (единицы товара, работы, услуги), за исключением проведения аукциона в электронной форме.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</w:t>
      </w:r>
      <w:r w:rsidRPr="004D74E1">
        <w:t>т 01.07.2021 N 277-ФЗ)</w:t>
      </w:r>
    </w:p>
    <w:p w:rsidR="00000000" w:rsidRPr="004D74E1" w:rsidRDefault="00B84744">
      <w:pPr>
        <w:pStyle w:val="ConsPlusNormal"/>
        <w:jc w:val="both"/>
      </w:pPr>
      <w:r w:rsidRPr="004D74E1">
        <w:t>(часть 19.1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3" w:name="Par603"/>
      <w:bookmarkEnd w:id="93"/>
      <w:r w:rsidRPr="004D74E1">
        <w:t>19.2. В случае, если документацией о конкурентной закупке установлено применение к участникам конкурентной закупки с участием субъектов малого и среднего пре</w:t>
      </w:r>
      <w:r w:rsidRPr="004D74E1">
        <w:t xml:space="preserve">дпринимательства, </w:t>
      </w:r>
      <w:r w:rsidRPr="004D74E1">
        <w:lastRenderedPageBreak/>
        <w:t>к предлагаемым ими товарам, работам, услугам, к условиям исполнения договора критериев и порядка оценки и сопоставления заявок на участие в такой закупке, данная документация должна содержать указание на информацию и документы, подлежащие</w:t>
      </w:r>
      <w:r w:rsidRPr="004D74E1">
        <w:t xml:space="preserve"> представлению в заявке на участие в такой закупке для осуществления ее оценки. При этом отсутствие указанных информации и документов не является основанием для отклонения заявки.</w:t>
      </w:r>
    </w:p>
    <w:p w:rsidR="00000000" w:rsidRPr="004D74E1" w:rsidRDefault="00B84744">
      <w:pPr>
        <w:pStyle w:val="ConsPlusNormal"/>
        <w:jc w:val="both"/>
      </w:pPr>
      <w:r w:rsidRPr="004D74E1">
        <w:t>(часть 19.2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19.3. Не допускается установление в документации о конкурентной закупке обязанности представлять в заявке на участие в такой закупке информацию и документы, не предусмотренные </w:t>
      </w:r>
      <w:r w:rsidRPr="004D74E1">
        <w:t>частями 19.1</w:t>
      </w:r>
      <w:r w:rsidRPr="004D74E1">
        <w:t xml:space="preserve"> и </w:t>
      </w:r>
      <w:r w:rsidRPr="004D74E1">
        <w:t>19.2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19.3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19.4. При осуществлении конкурентной закупки </w:t>
      </w:r>
      <w:r w:rsidRPr="004D74E1">
        <w:t xml:space="preserve">с участием субъектов малого и среднего предпринимательства путем проведения аукциона в электронной форме, запроса котировок в электронной форме установление критериев и порядка оценки, указанных в </w:t>
      </w:r>
      <w:r w:rsidRPr="004D74E1">
        <w:t>части 19.2</w:t>
      </w:r>
      <w:r w:rsidRPr="004D74E1">
        <w:t xml:space="preserve"> настоящей статьи, н</w:t>
      </w:r>
      <w:r w:rsidRPr="004D74E1">
        <w:t>е допускается.</w:t>
      </w:r>
    </w:p>
    <w:p w:rsidR="00000000" w:rsidRPr="004D74E1" w:rsidRDefault="00B84744">
      <w:pPr>
        <w:pStyle w:val="ConsPlusNormal"/>
        <w:jc w:val="both"/>
      </w:pPr>
      <w:r w:rsidRPr="004D74E1">
        <w:t>(часть 19.4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19.5. Заявка на участие в конкурсе в электронной форме, запросе предложений в электронной форме состоит из двух частей и предложения участника закупки о цене договора (единицы т</w:t>
      </w:r>
      <w:r w:rsidRPr="004D74E1">
        <w:t xml:space="preserve">овара, работы, услуги). Первая часть данной заявки должна содержать информацию и документы, предусмотренные </w:t>
      </w:r>
      <w:r w:rsidRPr="004D74E1">
        <w:t>пунктом 10 части 19.1</w:t>
      </w:r>
      <w:r w:rsidRPr="004D74E1">
        <w:t xml:space="preserve">, а также </w:t>
      </w:r>
      <w:r w:rsidRPr="004D74E1">
        <w:t>частью 19.2</w:t>
      </w:r>
      <w:r w:rsidRPr="004D74E1">
        <w:t xml:space="preserve"> настоящей статьи в отношении критериев и порядка оценки и сопоставления заявок на участие в такой закупке, применяемых к предлагаемым участниками такой закупки то</w:t>
      </w:r>
      <w:r w:rsidRPr="004D74E1">
        <w:t xml:space="preserve">варам, работам, услугам, к условиям исполнения договора (в случае установления в документации о конкурентной закупке этих критериев). Вторая часть данной заявки должна содержать информацию и документы, предусмотренные </w:t>
      </w:r>
      <w:r w:rsidRPr="004D74E1">
        <w:t>пунктами 1</w:t>
      </w:r>
      <w:r w:rsidRPr="004D74E1">
        <w:t xml:space="preserve"> - </w:t>
      </w:r>
      <w:r w:rsidRPr="004D74E1">
        <w:t>9</w:t>
      </w:r>
      <w:r w:rsidRPr="004D74E1">
        <w:t xml:space="preserve">, </w:t>
      </w:r>
      <w:r w:rsidRPr="004D74E1">
        <w:t>11</w:t>
      </w:r>
      <w:r w:rsidRPr="004D74E1">
        <w:t xml:space="preserve"> и </w:t>
      </w:r>
      <w:r w:rsidRPr="004D74E1">
        <w:t>12 части 19.1</w:t>
      </w:r>
      <w:r w:rsidRPr="004D74E1">
        <w:t xml:space="preserve">, а также </w:t>
      </w:r>
      <w:r w:rsidRPr="004D74E1">
        <w:t>частью 19.2</w:t>
      </w:r>
      <w:r w:rsidRPr="004D74E1">
        <w:t xml:space="preserve"> настоящей статьи в отношении критериев и порядка оценки и сопоставления заявок на участие в такой закупке, применяемых к участникам конку</w:t>
      </w:r>
      <w:r w:rsidRPr="004D74E1">
        <w:t>рентной закупки с участием субъектов малого и среднего предпринимательства (в случае установления в документации о конкурентной закупке этих критериев). При этом предусмотренные настоящей частью информация и документы должны содержаться в заявке на участие</w:t>
      </w:r>
      <w:r w:rsidRPr="004D74E1">
        <w:t xml:space="preserve"> в конкурсе в электронной форме, запросе предложений в электронной форме в случае установления обязанности их представления в соответствии с </w:t>
      </w:r>
      <w:r w:rsidRPr="004D74E1">
        <w:t>частью 19.1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19.5 введена Федерального закона от 22.12.2020 N 452-ФЗ; в ред. Федерального закона от 01.07.2021 N 277-ФЗ)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19.6. Заявка на участие в аукционе в электронной форме состоит из </w:t>
      </w:r>
      <w:r w:rsidRPr="004D74E1">
        <w:t xml:space="preserve">двух частей. Первая часть данной заявки должна содержать информацию и документы, предусмотренные </w:t>
      </w:r>
      <w:r w:rsidRPr="004D74E1">
        <w:t>пунктом 10 части 19.1</w:t>
      </w:r>
      <w:r w:rsidRPr="004D74E1">
        <w:t xml:space="preserve"> настоящей статьи. Вторая часть данной заявки должна содержать информацию и документы, предусмотренные </w:t>
      </w:r>
      <w:r w:rsidRPr="004D74E1">
        <w:t>пунктами 1</w:t>
      </w:r>
      <w:r w:rsidRPr="004D74E1">
        <w:t xml:space="preserve"> - </w:t>
      </w:r>
      <w:r w:rsidRPr="004D74E1">
        <w:t>9</w:t>
      </w:r>
      <w:r w:rsidRPr="004D74E1">
        <w:t xml:space="preserve">, </w:t>
      </w:r>
      <w:r w:rsidRPr="004D74E1">
        <w:t>11</w:t>
      </w:r>
      <w:r w:rsidRPr="004D74E1">
        <w:t xml:space="preserve"> и </w:t>
      </w:r>
      <w:r w:rsidRPr="004D74E1">
        <w:t>12 части 19.1</w:t>
      </w:r>
      <w:r w:rsidRPr="004D74E1">
        <w:t xml:space="preserve"> настоящей статьи. При этом предусмотренные настоящей частью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</w:t>
      </w:r>
      <w:r w:rsidRPr="004D74E1">
        <w:t>частью 19.1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jc w:val="both"/>
      </w:pPr>
      <w:r w:rsidRPr="004D74E1">
        <w:t>(часть 19.6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19.7. Заяв</w:t>
      </w:r>
      <w:r w:rsidRPr="004D74E1">
        <w:t xml:space="preserve">ка на участие в запросе котировок в электронной форме должна содержать информацию и документы, предусмотренные </w:t>
      </w:r>
      <w:r w:rsidRPr="004D74E1">
        <w:t>частью 19.1</w:t>
      </w:r>
      <w:r w:rsidRPr="004D74E1">
        <w:t xml:space="preserve"> настоящей статьи, в случае установления заказчиком обязанности их представления.</w:t>
      </w:r>
    </w:p>
    <w:p w:rsidR="00000000" w:rsidRPr="004D74E1" w:rsidRDefault="00B84744">
      <w:pPr>
        <w:pStyle w:val="ConsPlusNormal"/>
        <w:jc w:val="both"/>
      </w:pPr>
      <w:r w:rsidRPr="004D74E1">
        <w:t>(часть 19.7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19.8. Декларация, предусмотренная </w:t>
      </w:r>
      <w:r w:rsidRPr="004D74E1">
        <w:t>пунктом 9 части 19.1</w:t>
      </w:r>
      <w:r w:rsidRPr="004D74E1">
        <w:t xml:space="preserve"> настоящей статьи, представляется в </w:t>
      </w:r>
      <w:r w:rsidRPr="004D74E1">
        <w:lastRenderedPageBreak/>
        <w:t>составе заявки участником конкурентной закупки с участием субъектов малого и</w:t>
      </w:r>
      <w:r w:rsidRPr="004D74E1">
        <w:t xml:space="preserve"> среднего предпринимательства с использованием программно-аппаратных средств электронной площадки. Оператор электронной площадки обеспечивает участнику конкурентной закупки с участием субъектов малого и среднего предпринимательства возможность включения в </w:t>
      </w:r>
      <w:r w:rsidRPr="004D74E1">
        <w:t xml:space="preserve">состав заявки и направления заказчику информации и документов, указанных в </w:t>
      </w:r>
      <w:r w:rsidRPr="004D74E1">
        <w:t>части 19.1</w:t>
      </w:r>
      <w:r w:rsidRPr="004D74E1">
        <w:t xml:space="preserve"> настоящей </w:t>
      </w:r>
      <w:r w:rsidRPr="004D74E1">
        <w:t xml:space="preserve">статьи, посредством программно-аппаратных средств электронной площадки в случае их представления данному оператору при аккредитации на электронной площадке в соответствии с </w:t>
      </w:r>
      <w:r w:rsidRPr="004D74E1">
        <w:t>частью 18</w:t>
      </w:r>
      <w:r w:rsidRPr="004D74E1">
        <w:t xml:space="preserve"> настоящей с</w:t>
      </w:r>
      <w:r w:rsidRPr="004D74E1">
        <w:t>татьи.</w:t>
      </w:r>
    </w:p>
    <w:p w:rsidR="00000000" w:rsidRPr="004D74E1" w:rsidRDefault="00B84744">
      <w:pPr>
        <w:pStyle w:val="ConsPlusNormal"/>
        <w:jc w:val="both"/>
      </w:pPr>
      <w:r w:rsidRPr="004D74E1">
        <w:t>(часть 19.8 введена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20. Утратил силу 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21. В случае содержания в первой части заявки на участие в конкурсе в электронной форме, аукционе в эл</w:t>
      </w:r>
      <w:r w:rsidRPr="004D74E1">
        <w:t>ектронной форме, запросе предложений в электронной форме сведений об участнике таких конкурса, аукциона или запроса предложений и (или) о ценовом предложении данная заявка подлежит отклонению.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22. Операто</w:t>
      </w:r>
      <w:r w:rsidRPr="004D74E1">
        <w:t>р электронной площадки в следующем порядке направляет заказчику: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4" w:name="Par621"/>
      <w:bookmarkEnd w:id="94"/>
      <w:r w:rsidRPr="004D74E1">
        <w:t>1) первые части заявок на участие в конкурсе в электронной форме, аукционе в электронной форме, запросе предложений в электронной форме, заявки на участие в запросе котировок в эл</w:t>
      </w:r>
      <w:r w:rsidRPr="004D74E1">
        <w:t>ектронной форме - не позднее дня, следующего за днем окончания срока подачи заявок на участие в конкурентной закупке с участием только субъектов малого и среднего предпринимательства, установленного извещением об осуществлении конкурентной закупки, докумен</w:t>
      </w:r>
      <w:r w:rsidRPr="004D74E1">
        <w:t>тацией о конкурентной закупке либо предусмотренными настоящей статьей уточненными извещением, документацией;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утратил силу с 1 апреля 2021 года. - Федеральный закон от 22.12.2020 N 452-ФЗ;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5" w:name="Par624"/>
      <w:bookmarkEnd w:id="95"/>
      <w:r w:rsidRPr="004D74E1">
        <w:t>3</w:t>
      </w:r>
      <w:r w:rsidRPr="004D74E1">
        <w:t xml:space="preserve">) вторые части заявок на участие в конкурсе, аукционе, запросе предложений, а также предложения о цене договора (при проведении конкурса в электронной форме, запроса предложений в электронной форме), протокол, предусмотренный </w:t>
      </w:r>
      <w:r w:rsidRPr="004D74E1">
        <w:t>част</w:t>
      </w:r>
      <w:r w:rsidRPr="004D74E1">
        <w:t>ью 7.1</w:t>
      </w:r>
      <w:r w:rsidRPr="004D74E1">
        <w:t xml:space="preserve"> настоящей статьи (при проведении аукциона в электронной форме), - в сроки, установленные извещением о проведении таких конкурса, аукциона, запроса предложений, документацией о конкурентной закупке либо предусмотренными настоящей статьей уточненны</w:t>
      </w:r>
      <w:r w:rsidRPr="004D74E1">
        <w:t>ми извещением, документацией. Указанные сроки не могут быть ранее сроков: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размещения заказчиком в единой информационной системе протокола, составляемого в ходе проведения таких конкурса, аукциона, запр</w:t>
      </w:r>
      <w:r w:rsidRPr="004D74E1">
        <w:t>оса предложений по результатам рассмотрения первых частей заявок;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б) проведения процедуры подачи участниками аукциона в электронной форме предложений о цене договора с учетом требований </w:t>
      </w:r>
      <w:r w:rsidRPr="004D74E1">
        <w:t>части 7</w:t>
      </w:r>
      <w:r w:rsidRPr="004D74E1">
        <w:t xml:space="preserve"> настоящей статьи (при проведении аукциона в электронной форме);</w:t>
      </w:r>
    </w:p>
    <w:p w:rsidR="00000000" w:rsidRPr="004D74E1" w:rsidRDefault="00B84744">
      <w:pPr>
        <w:pStyle w:val="ConsPlusNormal"/>
        <w:jc w:val="both"/>
      </w:pPr>
      <w:r w:rsidRPr="004D74E1">
        <w:t>(</w:t>
      </w:r>
      <w:proofErr w:type="spellStart"/>
      <w:r w:rsidRPr="004D74E1">
        <w:t>пп</w:t>
      </w:r>
      <w:proofErr w:type="spellEnd"/>
      <w:r w:rsidRPr="004D74E1">
        <w:t>. "б" в ред. Федерального закона о</w:t>
      </w:r>
      <w:r w:rsidRPr="004D74E1">
        <w:t>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6" w:name="Par630"/>
      <w:bookmarkEnd w:id="96"/>
      <w:r w:rsidRPr="004D74E1">
        <w:t xml:space="preserve">4) протокол, предусмотренный </w:t>
      </w:r>
      <w:r w:rsidRPr="004D74E1">
        <w:t>частью 7.1</w:t>
      </w:r>
      <w:r w:rsidRPr="004D74E1">
        <w:t xml:space="preserve"> настоящей статьи (в случае, если конкурс в </w:t>
      </w:r>
      <w:r w:rsidRPr="004D74E1">
        <w:lastRenderedPageBreak/>
        <w:t xml:space="preserve">электронной форме включает этап, предусмотренный </w:t>
      </w:r>
      <w:r w:rsidRPr="004D74E1">
        <w:t>пунктом 5 части 4</w:t>
      </w:r>
      <w:r w:rsidRPr="004D74E1">
        <w:t xml:space="preserve"> настоящей статьи), - не ранее срока размещения заказчиком в единой информационной системе протокола, составляемого в ходе проведения конкурса в электрон</w:t>
      </w:r>
      <w:r w:rsidRPr="004D74E1">
        <w:t>ной форме по результатам рассмотрения вторых частей заявок.</w:t>
      </w:r>
    </w:p>
    <w:p w:rsidR="00000000" w:rsidRPr="004D74E1" w:rsidRDefault="00B84744">
      <w:pPr>
        <w:pStyle w:val="ConsPlusNormal"/>
        <w:jc w:val="both"/>
      </w:pPr>
      <w:r w:rsidRPr="004D74E1">
        <w:t>(п. 4 введен Федеральным законом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23. В случае, если заказчиком принято решение об отмене конкурентной закупки с участием субъектов </w:t>
      </w:r>
      <w:r w:rsidRPr="004D74E1">
        <w:t xml:space="preserve">малого и среднего предпринимательства в соответствии с </w:t>
      </w:r>
      <w:r w:rsidRPr="004D74E1">
        <w:t>частью 5 статьи 3.2</w:t>
      </w:r>
      <w:r w:rsidRPr="004D74E1">
        <w:t xml:space="preserve"> настоящего Федерального закона, оператор электронной площадки не вправе направлять заказчику заявки участников такой конкурентной закупки.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24. По итогам рассмотрения первых частей заявок на участие в конкурсе в электронной </w:t>
      </w:r>
      <w:r w:rsidRPr="004D74E1">
        <w:t xml:space="preserve">форме, аукционе в электронной форме, запросе предложений в электронной форме заказчик направляет оператору электронной площадки протокол, указанный в </w:t>
      </w:r>
      <w:r w:rsidRPr="004D74E1">
        <w:t>части 13 статьи 3.2</w:t>
      </w:r>
      <w:r w:rsidRPr="004D74E1">
        <w:t xml:space="preserve"> настоящего Федерального закона. В течение часа с момента получения указанного протокола оператор электронной площадки размещает его в единой информационной системе</w:t>
      </w:r>
      <w:r w:rsidRPr="004D74E1">
        <w:t>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25. Утратил силу с 1 апреля 2021 года. - Федеральный закон от 22.12.2020 N 452-ФЗ.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26. В течение одного рабочего дня после направления оператором электронной площадки информации, указанной в </w:t>
      </w:r>
      <w:r w:rsidRPr="004D74E1">
        <w:t>пунктах 1</w:t>
      </w:r>
      <w:r w:rsidRPr="004D74E1">
        <w:t xml:space="preserve"> (при проведении запроса котировок в электронной форме), </w:t>
      </w:r>
      <w:r w:rsidRPr="004D74E1">
        <w:t>3</w:t>
      </w:r>
      <w:r w:rsidRPr="004D74E1">
        <w:t xml:space="preserve">, </w:t>
      </w:r>
      <w:r w:rsidRPr="004D74E1">
        <w:t>4</w:t>
      </w:r>
      <w:r w:rsidRPr="004D74E1">
        <w:t xml:space="preserve"> (в с</w:t>
      </w:r>
      <w:r w:rsidRPr="004D74E1">
        <w:t xml:space="preserve">лучае, если конкурс в электронной форме включает этап, предусмотренный </w:t>
      </w:r>
      <w:r w:rsidRPr="004D74E1">
        <w:t>пунктом 5 части 4</w:t>
      </w:r>
      <w:r w:rsidRPr="004D74E1">
        <w:t xml:space="preserve"> настоящей статьи) час</w:t>
      </w:r>
      <w:r w:rsidRPr="004D74E1">
        <w:t>ти 22 настоящей статьи, комиссия по осуществлению закупок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</w:t>
      </w:r>
      <w:r w:rsidRPr="004D74E1">
        <w:t>ора. Заявке на участие в конкурсе в электронной форме или запросе предложений в электронной форме, в которых содержатся лучшие условия исполнения договора, а в случае проведения аукциона в электронной форме или запроса котировок в электронной форме - наиме</w:t>
      </w:r>
      <w:r w:rsidRPr="004D74E1">
        <w:t>ньшее ценовое предложение, присваивается первый номер. В случае, если в нескольких таких заявках содержатся одинаковые по степени выгодности условия исполнения договора или одинаковые ценовые предложения, меньший порядковый номер присваивается заявке, кото</w:t>
      </w:r>
      <w:r w:rsidRPr="004D74E1">
        <w:t>рая поступила ранее других таких заявок.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27. Заказчик составляет итоговый протокол в соответствии с требованиями </w:t>
      </w:r>
      <w:r w:rsidRPr="004D74E1">
        <w:t>части 14 статьи 3.2</w:t>
      </w:r>
      <w:r w:rsidRPr="004D74E1">
        <w:t xml:space="preserve"> настоящего Федерального закона и размещает его на электронной площадке и в единой информационной системе.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28. Договор по результатам конкурентной закупки с участием субъектов </w:t>
      </w:r>
      <w:r w:rsidRPr="004D74E1">
        <w:t>малого и среднего предпринимательства заключается с использованием программно-аппаратных средств электронной площадки и должен быть подписан электронной подписью лица, имеющего право действовать от имени соответственно участника такой конкурентной закупки,</w:t>
      </w:r>
      <w:r w:rsidRPr="004D74E1">
        <w:t xml:space="preserve"> заказчика. В случае наличия разногласий по проекту договора, направленному заказчиком, участник такой закупки составляет протокол разногласий с указанием замечаний к положениям проекта договора, не соответствующим извещению, документации о конкурентной за</w:t>
      </w:r>
      <w:r w:rsidRPr="004D74E1">
        <w:t xml:space="preserve">купке и своей заявке, с указанием соответствующих положений данных документов. Протокол разногласий направляется заказчику с использованием программно-аппаратных средств электронной площадки. Заказчик рассматривает протокол разногласий и направляет </w:t>
      </w:r>
      <w:proofErr w:type="gramStart"/>
      <w:r w:rsidRPr="004D74E1">
        <w:t>участни</w:t>
      </w:r>
      <w:r w:rsidRPr="004D74E1">
        <w:t>ку такой закупки</w:t>
      </w:r>
      <w:proofErr w:type="gramEnd"/>
      <w:r w:rsidRPr="004D74E1">
        <w:t xml:space="preserve">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29. Договор по результатам конкурентной зак</w:t>
      </w:r>
      <w:r w:rsidRPr="004D74E1">
        <w:t>упки с участием субъектов малого и среднего предпринимательства заключается на условиях, которые предусмотрены проектом договора, документацией о конкурентной закупке, извещением об осуществлении конкурентной закупки и заявкой участника такой закупки, с ко</w:t>
      </w:r>
      <w:r w:rsidRPr="004D74E1">
        <w:t>торым заключается договор.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22.12.2020 N 452-ФЗ)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30. Документы и информация, связанные с осуществлением закупки с участием только субъектов малого и среднего предпринимательства и полученные или направленные оператором электро</w:t>
      </w:r>
      <w:r w:rsidRPr="004D74E1">
        <w:t>нной площадки заказчику, участнику закупки в форме электронного документа в соответствии с настоящим Федеральным законом, хранятся оператором электронной площадки не менее трех лет.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31. В отношении независимой гарантии, предоставляемой в качестве обеспечен</w:t>
      </w:r>
      <w:r w:rsidRPr="004D74E1">
        <w:t xml:space="preserve">ия исполнения договора, заключаемого по результатам конкурентной закупки с участием субъектов малого и среднего предпринимательства, применяются положения </w:t>
      </w:r>
      <w:r w:rsidRPr="004D74E1">
        <w:t>пунктов 1</w:t>
      </w:r>
      <w:r w:rsidRPr="004D74E1">
        <w:t xml:space="preserve"> - </w:t>
      </w:r>
      <w:r w:rsidRPr="004D74E1">
        <w:t>3</w:t>
      </w:r>
      <w:r w:rsidRPr="004D74E1">
        <w:t xml:space="preserve">, </w:t>
      </w:r>
      <w:r w:rsidRPr="004D74E1">
        <w:t>подпунктов "а"</w:t>
      </w:r>
      <w:r w:rsidRPr="004D74E1">
        <w:t xml:space="preserve"> и </w:t>
      </w:r>
      <w:r w:rsidRPr="004D74E1">
        <w:t>"б" пункта 4 части 14.1</w:t>
      </w:r>
      <w:r w:rsidRPr="004D74E1">
        <w:t xml:space="preserve">, </w:t>
      </w:r>
      <w:r w:rsidRPr="004D74E1">
        <w:t>частей 14.2</w:t>
      </w:r>
      <w:r w:rsidRPr="004D74E1">
        <w:t xml:space="preserve"> и </w:t>
      </w:r>
      <w:r w:rsidRPr="004D74E1">
        <w:t>14.3</w:t>
      </w:r>
      <w:r w:rsidRPr="004D74E1">
        <w:t xml:space="preserve"> настоящей статьи</w:t>
      </w:r>
      <w:r w:rsidRPr="004D74E1">
        <w:t>. При этом такая независимая гарантия: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должна содержать указание на срок ее действия, который не может составлять менее одного месяца с даты окончания предусмотренного извещением об осуществлении конкурентной закупки с участием субъектов малого и средне</w:t>
      </w:r>
      <w:r w:rsidRPr="004D74E1">
        <w:t>го предпринимательства, документацией о такой закупке срока исполнения основного обязательства;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не должна содержать условие о представлении заказчиком гаранту судебных актов, подтверждающих неисполнение участником закупки обязательств, обеспечиваемых не</w:t>
      </w:r>
      <w:r w:rsidRPr="004D74E1">
        <w:t>зависимой гарантией.</w:t>
      </w:r>
    </w:p>
    <w:p w:rsidR="00000000" w:rsidRPr="004D74E1" w:rsidRDefault="00B84744">
      <w:pPr>
        <w:pStyle w:val="ConsPlusNormal"/>
        <w:jc w:val="both"/>
      </w:pPr>
      <w:r w:rsidRPr="004D74E1">
        <w:t>(часть 31 введена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32. Правительство Российской Федерации вправе установить: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типовую форму независимой гарантии, предоставляемой в качестве обеспечения заявки на участие в конкурентной заку</w:t>
      </w:r>
      <w:r w:rsidRPr="004D74E1">
        <w:t>пке с участием субъектов малого и среднего предпринимательства, типовую форму независимой гарантии, предоставляемой в качестве обеспечения исполнения договора, заключаемого по результатам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форму требования об уплате денежной суммы по незав</w:t>
      </w:r>
      <w:r w:rsidRPr="004D74E1">
        <w:t>исимой гарантии, предоставленной в качестве обеспечения заявки на участие в конкурентной закупке с участием субъектов малого и среднего предпринимательства, форму требования об уплате денежной суммы по независимой гарантии, предоставленной в качестве обесп</w:t>
      </w:r>
      <w:r w:rsidRPr="004D74E1">
        <w:t>ечения исполнения договора, заключаемого по результатам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дополнительные требования к независимой гарантии, предоставляемой в качестве обеспечения заявки на участие в конкурентной закупке с участием субъектов малого и среднего предпринимате</w:t>
      </w:r>
      <w:r w:rsidRPr="004D74E1">
        <w:t>льства, независимой гарантии, предоставляемой в качестве обеспечения исполнения договора, заключаемого по результатам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97" w:name="Par651"/>
      <w:bookmarkEnd w:id="97"/>
      <w:r w:rsidRPr="004D74E1">
        <w:t>4) перечень документов, представляемых заказчиком гаранту одновременно с требованием об уплате денежной суммы п</w:t>
      </w:r>
      <w:r w:rsidRPr="004D74E1">
        <w:t>о независимой гарантии, предоставленной в качестве обеспечения заявки на участие в конкурентной закупке с участием субъектов малого и среднего предпринимательства, независимой гарантии, предоставленной в качестве обеспечения исполнения договора, заключаемо</w:t>
      </w:r>
      <w:r w:rsidRPr="004D74E1">
        <w:t>го по результатам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5) особенности порядка ведения реестра независимых гарантий, предусмотренного частью 8 статьи 45 Федерального закона от 5 апреля 2013 года N 44-ФЗ "О контрактной системе в сфере закупок товаров, работ, услуг для обеспечения</w:t>
      </w:r>
      <w:r w:rsidRPr="004D74E1">
        <w:t xml:space="preserve"> государственных и муниципальных нужд", для целей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32 введена Федеральным законом от 16.04.2022 N 109-ФЗ)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98" w:name="Par655"/>
      <w:bookmarkEnd w:id="98"/>
      <w:r w:rsidRPr="004D74E1">
        <w:t>Статья 3.5. Требования к конкурентной закупке, осуществляемой закрытым способом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 xml:space="preserve">1. Закрытый конкурс, закрытый аукцион, закрытый запрос котировок, закрытый запрос предложений или иная конкурентная закупка, осуществляемая закрытым способом, проводится в случае, если сведения о такой </w:t>
      </w:r>
      <w:r w:rsidRPr="004D74E1">
        <w:t>закупке составляют государственную тайну, или если такая закупка осуществляется в рамках выполнения государственного оборонного заказа в целях обеспечения обороны и безопасности Российской Федерации в части заказов на создание, модернизацию, поставки, ремо</w:t>
      </w:r>
      <w:r w:rsidRPr="004D74E1">
        <w:t>нт, сервисное обслуживание и утилизацию вооружения, военной и специальной техники, на разработку, производство и поставки космической техники и объектов космической инфраструктуры, или если координационным органом Правительства Российской Федерации в отнош</w:t>
      </w:r>
      <w:r w:rsidRPr="004D74E1">
        <w:t xml:space="preserve">ении такой закупки принято решение в соответствии с </w:t>
      </w:r>
      <w:r w:rsidRPr="004D74E1">
        <w:t>пунктом 2</w:t>
      </w:r>
      <w:r w:rsidRPr="004D74E1">
        <w:t xml:space="preserve"> или </w:t>
      </w:r>
      <w:r w:rsidRPr="004D74E1">
        <w:t>3 части 8 статьи 3.1</w:t>
      </w:r>
      <w:r w:rsidRPr="004D74E1">
        <w:t xml:space="preserve"> настоящего Федерального </w:t>
      </w:r>
      <w:r w:rsidRPr="004D74E1">
        <w:t xml:space="preserve">закона, или если закупка проводится в случаях, определенных Правительством Российской Федерации в соответствии с </w:t>
      </w:r>
      <w:r w:rsidRPr="004D74E1">
        <w:t>частью 16 статьи 4</w:t>
      </w:r>
      <w:r w:rsidRPr="004D74E1">
        <w:t xml:space="preserve"> настоящего Федерального закона (далее </w:t>
      </w:r>
      <w:r w:rsidRPr="004D74E1">
        <w:t>также - закрытая конкурентная закупка).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24.04.2020 N 124-ФЗ,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2. Закрытая конкурентная закупка осуществляется в порядке, установленном </w:t>
      </w:r>
      <w:r w:rsidRPr="004D74E1">
        <w:t>статьей 3.2</w:t>
      </w:r>
      <w:r w:rsidRPr="004D74E1">
        <w:t xml:space="preserve"> настоящего Федерального закона, с учетом особенностей, предусмотренных настоящей статьей.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Информация о закрытой конкурентной закупке, за исключением закупки, проводимой в случаях, определенных Правительством Российской Федера</w:t>
      </w:r>
      <w:r w:rsidRPr="004D74E1">
        <w:t xml:space="preserve">ции в соответствии с </w:t>
      </w:r>
      <w:r w:rsidRPr="004D74E1">
        <w:t>частью 16 статьи 4</w:t>
      </w:r>
      <w:r w:rsidRPr="004D74E1">
        <w:t xml:space="preserve"> настоящего Федерального закона, не подлежит размещению в единой информационной системе. При этом в сроки, установленные для размещ</w:t>
      </w:r>
      <w:r w:rsidRPr="004D74E1">
        <w:t>ения в единой информационной системе извещения об осуществлении конкурентной закупки, документации о конкурентной закупке, заказчик направляет приглашения принять участие в закрытой конкурентной закупке с приложением документации о закупке не менее чем дву</w:t>
      </w:r>
      <w:r w:rsidRPr="004D74E1">
        <w:t>м лицам, которые способны осуществить поставки товаров, выполнение работ, оказание услуг, являющихся предметом закрытой конкурентной закупки. Иная информация о закрытой конкурентной закупке и документы, составляемые в ходе осуществления закрытой конкурентн</w:t>
      </w:r>
      <w:r w:rsidRPr="004D74E1">
        <w:t>ой закупки, направляются участникам закрытой конкурентной закупки в порядке, установленном положением о закупке, в сроки, установленные настоящим Федеральным законом. Участник закрытой конкурентной закупки представляет заявку на участие в закрытой конкурен</w:t>
      </w:r>
      <w:r w:rsidRPr="004D74E1">
        <w:t>тной закупке в запечатанном конверте, не позволяющем просматривать ее содержание до вскрытия конверта.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Правительство Российской Федерации определяет особенности документооборота при осуществлении закры</w:t>
      </w:r>
      <w:r w:rsidRPr="004D74E1">
        <w:t>тых конкурентных закупок в электронной форме, а также перечень операторов электронных площадок для осуществления закрытых конкурентных закупок и порядок аккредитации на таких электронных площадках.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3.6. Требования к закупке у единственного поставщи</w:t>
      </w:r>
      <w:r w:rsidRPr="004D74E1">
        <w:t>ка (исполнителя, подрядчика)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lastRenderedPageBreak/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Порядок подготовки и осуществления закупки у единственного поставщика (исполнителя, подрядчика) и исчерпывающий перечень случаев проведения такой закупки устанавливаются пол</w:t>
      </w:r>
      <w:r w:rsidRPr="004D74E1">
        <w:t xml:space="preserve">ожением о закупке. В случае принятия Правительством Российской Федерации решений о введении специальных мер в сфере экономики, предусмотренных пунктом 1 статьи 26.1 Федерального закона от 31 мая 1996 года N 61-ФЗ "Об обороне", заказчик вправе осуществлять </w:t>
      </w:r>
      <w:r w:rsidRPr="004D74E1">
        <w:t>у единственного поставщика (исполнителя, подрядчика) закупку товаров, работ, услуг, необходимых для выполнения государственного оборонного заказа, а также для формирования запаса продукции, сырья, материалов, полуфабрикатов, комплектующих изделий, предусмо</w:t>
      </w:r>
      <w:r w:rsidRPr="004D74E1">
        <w:t>тренного пунктами 3 - 3.2 статьи 7.1 Федерального закона от 29 декабря 2012 года N 275-ФЗ "О государственном оборонном заказе".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14.07.2022 N 272-ФЗ)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4. Информационное обеспечение закупки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99" w:name="Par673"/>
      <w:bookmarkEnd w:id="99"/>
      <w:r w:rsidRPr="004D74E1">
        <w:t>1. Положение о за</w:t>
      </w:r>
      <w:r w:rsidRPr="004D74E1">
        <w:t>купке, изменения, вносимые в указанное положение, подлежат обязательному размещению в единой информационной системе не позднее чем в течение пятнадцати дней со дня утверждения.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bookmarkStart w:id="100" w:name="Par677"/>
      <w:bookmarkEnd w:id="100"/>
      <w:r w:rsidRPr="004D74E1">
        <w:t>2. Заказчик размещает в единой информационной системе план закупки товаров, работ, услуг на срок не менее чем один год. Порядок формирования плана закупки товаров, работ, услуг, порядок и сроки размещения в единой информационной системе, на оф</w:t>
      </w:r>
      <w:r w:rsidRPr="004D74E1">
        <w:t xml:space="preserve">ициальном сайте такого плана, требования к форме такого плана устанавливаются Правительством Российской Федерации. Правительство Российской Федерации вправе установить особенности включения закупок, предусмотренных </w:t>
      </w:r>
      <w:r w:rsidRPr="004D74E1">
        <w:t>частью 15</w:t>
      </w:r>
      <w:r w:rsidRPr="004D74E1">
        <w:t xml:space="preserve"> настоящей статьи, в план закупки товаров, работ, услуг.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104-ФЗ, от 08.08.2024 N 318-ФЗ)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1" w:name="Par679"/>
      <w:bookmarkEnd w:id="101"/>
      <w:r w:rsidRPr="004D74E1">
        <w:t>3. План закупки инновационной продукции, высокотехнологичной продукции, лекарственных с</w:t>
      </w:r>
      <w:r w:rsidRPr="004D74E1">
        <w:t xml:space="preserve">редств размещается заказчиком в единой информационной системе на период от пяти до семи лет. Правительство Российской Федерации вправе установить особенности включения закупок, предусмотренных </w:t>
      </w:r>
      <w:r w:rsidRPr="004D74E1">
        <w:t>частью 15</w:t>
      </w:r>
      <w:r w:rsidRPr="004D74E1">
        <w:t xml:space="preserve"> настоящей статьи, в план</w:t>
      </w:r>
      <w:r w:rsidRPr="004D74E1">
        <w:t xml:space="preserve"> закупки инновационной продукции, высокотехнологичной продукции, лекарственных средств.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3.1. План закупки товаров, работ, услуг заказчиков, определенных Правительством Российской Ф</w:t>
      </w:r>
      <w:r w:rsidRPr="004D74E1">
        <w:t xml:space="preserve">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должен содержать формируемый на срок не менее чем три года раздел о закупке у субъектов малого и среднего предпринимательства в соответс</w:t>
      </w:r>
      <w:r w:rsidRPr="004D74E1">
        <w:t>твии с утвержденными такими заказчиками перечнями товаров, работ, услуг, закупка которых осуществляется у таких субъектов.</w:t>
      </w:r>
    </w:p>
    <w:p w:rsidR="00000000" w:rsidRPr="004D74E1" w:rsidRDefault="00B84744">
      <w:pPr>
        <w:pStyle w:val="ConsPlusNormal"/>
        <w:jc w:val="both"/>
      </w:pPr>
      <w:r w:rsidRPr="004D74E1">
        <w:t>(часть 3.1 введена Федеральным законом от 29.06.2015 N 156-ФЗ; в ред. Федерального закона от 02.08.2019 N 263-ФЗ)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3.2. План закупки и</w:t>
      </w:r>
      <w:r w:rsidRPr="004D74E1">
        <w:t xml:space="preserve">нновационной продукции, высокотехнологичной продукции, лекарственных средств заказчиков, определенных Правительством Российской Федерации в соответствии с </w:t>
      </w:r>
      <w:r w:rsidRPr="004D74E1">
        <w:t>пунктами 1</w:t>
      </w:r>
      <w:r w:rsidRPr="004D74E1">
        <w:t xml:space="preserve"> и </w:t>
      </w:r>
      <w:r w:rsidRPr="004D74E1">
        <w:t>2 части 8.2 статьи 3</w:t>
      </w:r>
      <w:r w:rsidRPr="004D74E1">
        <w:t xml:space="preserve"> настоящего Фе</w:t>
      </w:r>
      <w:r w:rsidRPr="004D74E1">
        <w:t xml:space="preserve">дерального закона, должен содержать раздел о закупке у субъектов малого и среднего предпринимательства в соответствии с </w:t>
      </w:r>
      <w:r w:rsidRPr="004D74E1">
        <w:lastRenderedPageBreak/>
        <w:t>утвержденным заказчиком перечнем товаров, работ, услуг, закупка которых осуществляется у таких субъектов.</w:t>
      </w:r>
    </w:p>
    <w:p w:rsidR="00000000" w:rsidRPr="004D74E1" w:rsidRDefault="00B84744">
      <w:pPr>
        <w:pStyle w:val="ConsPlusNormal"/>
        <w:jc w:val="both"/>
      </w:pPr>
      <w:r w:rsidRPr="004D74E1">
        <w:t>(часть 3.2 введена Федеральным</w:t>
      </w:r>
      <w:r w:rsidRPr="004D74E1">
        <w:t xml:space="preserve"> законом от 29.06.2015 N 156-ФЗ)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3.3. План закупки товаров, работ, услуг конкретных заказчиков, определенных Правительством Российской Федерации в соответствии с </w:t>
      </w:r>
      <w:r w:rsidRPr="004D74E1">
        <w:t>пунктом 1 части 8.2 статьи 3</w:t>
      </w:r>
      <w:r w:rsidRPr="004D74E1">
        <w:t xml:space="preserve"> настоящего Федерального закона, должен содер</w:t>
      </w:r>
      <w:r w:rsidRPr="004D74E1">
        <w:t xml:space="preserve">жать перечень инновационной продукции, высокотехнологичной продукции, закупаемой у субъектов малого и среднего предпринимательства в годовом объеме, определяемом Правительством Российской Федерации в соответствии с </w:t>
      </w:r>
      <w:r w:rsidRPr="004D74E1">
        <w:t>пунктом 1 части 8.2 ста</w:t>
      </w:r>
      <w:r w:rsidRPr="004D74E1">
        <w:t>тьи 3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3.3 введена Федеральным законом от 29.06.2015 N 156-ФЗ)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2" w:name="Par687"/>
      <w:bookmarkEnd w:id="102"/>
      <w:r w:rsidRPr="004D74E1">
        <w:t>4. Критерии отнесения товаров, работ, услуг к инновационной продукции и (или) высокотехнологичной продукции для целей формирования плана закупки такой продукции устанавливаются федеральными органами исполнительной власти, осуществляющими функции по нормати</w:t>
      </w:r>
      <w:r w:rsidRPr="004D74E1">
        <w:t>вно-правовому регулированию в установленной сфере деятельности, а также Государственной корпорацией по атомной энергии "</w:t>
      </w:r>
      <w:proofErr w:type="spellStart"/>
      <w:r w:rsidRPr="004D74E1">
        <w:t>Росатом</w:t>
      </w:r>
      <w:proofErr w:type="spellEnd"/>
      <w:r w:rsidRPr="004D74E1">
        <w:t>", Государственной корпорацией по космической деятельности "</w:t>
      </w:r>
      <w:proofErr w:type="spellStart"/>
      <w:r w:rsidRPr="004D74E1">
        <w:t>Роскосмос</w:t>
      </w:r>
      <w:proofErr w:type="spellEnd"/>
      <w:r w:rsidRPr="004D74E1">
        <w:t>" с учетом утвержденных Президентом Российской Федерации при</w:t>
      </w:r>
      <w:r w:rsidRPr="004D74E1">
        <w:t>оритетных направлений развития науки, технологий и техники в Российской Федерации и перечнем критических технологий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29.06.2015 N 156-ФЗ,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4.1. Заказчики, определенные Правительство</w:t>
      </w:r>
      <w:r w:rsidRPr="004D74E1">
        <w:t xml:space="preserve">м Российской Федерации в соответствии с </w:t>
      </w:r>
      <w:r w:rsidRPr="004D74E1">
        <w:t>пунктом 1 части 8.2 статьи 3</w:t>
      </w:r>
      <w:r w:rsidRPr="004D74E1">
        <w:t xml:space="preserve"> настоящего Федерального закона, на основании критериев, предусмотренных </w:t>
      </w:r>
      <w:r w:rsidRPr="004D74E1">
        <w:t>частью 4</w:t>
      </w:r>
      <w:r w:rsidRPr="004D74E1">
        <w:t xml:space="preserve"> настоящей статьи, устанавливают: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</w:t>
      </w:r>
      <w:r w:rsidRPr="004D74E1">
        <w:t>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перечень товаров, работ, услуг, удовлетворяющих критериям отнесения к инновационной продукции, высокотехнологичной продукции;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положения о порядке и правилах применения (внедрения) товаров, работ, услуг, удовлетворяющи</w:t>
      </w:r>
      <w:r w:rsidRPr="004D74E1">
        <w:t>х критериям отнесения к инновационной продукции, высокотехнологичной продукции.</w:t>
      </w:r>
    </w:p>
    <w:p w:rsidR="00000000" w:rsidRPr="004D74E1" w:rsidRDefault="00B84744">
      <w:pPr>
        <w:pStyle w:val="ConsPlusNormal"/>
        <w:jc w:val="both"/>
      </w:pPr>
      <w:r w:rsidRPr="004D74E1">
        <w:t>(часть 4.1 введена Федеральным законом от 29.06.2015 N 156-ФЗ)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4.2. Правительство Российской Федерации определяет требования к критериям, предусмотренным </w:t>
      </w:r>
      <w:r w:rsidRPr="004D74E1">
        <w:t>частью 4</w:t>
      </w:r>
      <w:r w:rsidRPr="004D74E1">
        <w:t xml:space="preserve"> настоящей статьи, и порядок их установления.</w:t>
      </w:r>
    </w:p>
    <w:p w:rsidR="00000000" w:rsidRPr="004D74E1" w:rsidRDefault="00B84744">
      <w:pPr>
        <w:pStyle w:val="ConsPlusNormal"/>
        <w:jc w:val="both"/>
      </w:pPr>
      <w:r w:rsidRPr="004D74E1">
        <w:t>(часть 4.2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При осуществлении закупки в единой информационной системе, на официальном сайте, за исключением случаев, предусмотренных наст</w:t>
      </w:r>
      <w:r w:rsidRPr="004D74E1">
        <w:t>оящим Федеральным законом, размещаются извещение об осуществлении конкурентной закупки, документация о конкурентной закупке, проект договора, являющийся неотъемлемой частью извещения об осуществлении конкурентной закупки и документации о конкурентной закуп</w:t>
      </w:r>
      <w:r w:rsidRPr="004D74E1">
        <w:t xml:space="preserve">ке, изменения, внесенные в такие извещение и документацию, разъяснения такой документации, протоколы, составляемые при осуществлении закупки, итоговый протокол, иная дополнительная информация, предусмотренная в соответствии с </w:t>
      </w:r>
      <w:r w:rsidRPr="004D74E1">
        <w:t>частью 6</w:t>
      </w:r>
      <w:r w:rsidRPr="004D74E1">
        <w:t xml:space="preserve"> настоящей статьи (да</w:t>
      </w:r>
      <w:r w:rsidRPr="004D74E1">
        <w:t>лее - информация о закупке). В случае, если при заключении и исполнении договора изменяются количество, объем, цена закупаемых товаров, работ, услуг или сроки исполнения договора по сравнению с указанными в итоговом протоколе, не позднее чем в течение деся</w:t>
      </w:r>
      <w:r w:rsidRPr="004D74E1">
        <w:t xml:space="preserve">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условий. При закупке у </w:t>
      </w:r>
      <w:r w:rsidRPr="004D74E1">
        <w:lastRenderedPageBreak/>
        <w:t>единственного поставщика (исполнителя, подрядчика) информация о такой закупке, предусмотр</w:t>
      </w:r>
      <w:r w:rsidRPr="004D74E1">
        <w:t>енная настоящей частью, может быть размещена заказчиком в единой информационной системе в случае, если это предусмотрено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31.12.2017 N 505-ФЗ,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3" w:name="Par698"/>
      <w:bookmarkEnd w:id="103"/>
      <w:r w:rsidRPr="004D74E1">
        <w:t>6. Положением о закупке м</w:t>
      </w:r>
      <w:r w:rsidRPr="004D74E1">
        <w:t>ожет быть предусмотрена иная дополнительная информация, подлежащая размещению в единой информационной системе, на официальном сайте, за исключением случаев, предусмотренных настоящим Федеральным законом.</w:t>
      </w:r>
    </w:p>
    <w:p w:rsidR="00000000" w:rsidRPr="004D74E1" w:rsidRDefault="00B84744">
      <w:pPr>
        <w:pStyle w:val="ConsPlusNormal"/>
        <w:jc w:val="both"/>
      </w:pPr>
      <w:r w:rsidRPr="004D74E1">
        <w:t xml:space="preserve">(часть 6 в ред. Федерального закона от 16.04.2022 N </w:t>
      </w:r>
      <w:r w:rsidRPr="004D74E1">
        <w:t>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 Заказчик дополнительно вправе разместить указанную в настоящей статье информацию на сайте заказчика в информационно-телекоммуникационной сети "Интернет", за исключением информации, не подлежащей в соответствии с настоящим Федеральным законом раз</w:t>
      </w:r>
      <w:r w:rsidRPr="004D74E1">
        <w:t>мещению в единой информационной системе или на официальном сайте.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 Извещение об осуществлении конкурентной закупки является неотъемлемой частью документации о конкурентной закупке. Сведения, содержащиес</w:t>
      </w:r>
      <w:r w:rsidRPr="004D74E1">
        <w:t>я в извещении об осуществлении конкурентной закупки, должны соответствовать сведениям, содержащимся в документации о конкурентной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8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В извещении об осуществлении конкурентной закупки долж</w:t>
      </w:r>
      <w:r w:rsidRPr="004D74E1">
        <w:t>ны быть указаны следующие сведения: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способ осуществления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наименование, место нахождения, почтовый адрес, адрес электронной почты, номер контактного телефона заказчика;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предмет договора с указанием количества поставляемого товара, объема в</w:t>
      </w:r>
      <w:r w:rsidRPr="004D74E1">
        <w:t xml:space="preserve">ыполняемой работы, оказываемой услуги, а также краткое описание предмета закупки в соответствии с </w:t>
      </w:r>
      <w:r w:rsidRPr="004D74E1">
        <w:t>част</w:t>
      </w:r>
      <w:r w:rsidRPr="004D74E1">
        <w:t>ью 6.1 статьи 3</w:t>
      </w:r>
      <w:r w:rsidRPr="004D74E1">
        <w:t xml:space="preserve"> настоящего Федерального закона (при необходимости);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место поставки товара, выполнения работы, оказания услуги;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сведения о начальной (максимальной) цене договора, либо формула цены и максимальное значение цены договора, либо цена ед</w:t>
      </w:r>
      <w:r w:rsidRPr="004D74E1">
        <w:t>иницы товара, работы, услуги и максимальное значение цены договора;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05.04.2021 N 86-ФЗ)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срок, место и порядок предоставления документации о закупке, размер, порядок и сроки внесения платы, взимаемой заказчиком за предостав</w:t>
      </w:r>
      <w:r w:rsidRPr="004D74E1">
        <w:t>ление данной документации, если такая плата установлена заказчиком, за исключением случаев предоставления документации о закупке в форме электронного документа;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порядок, дата начала, дата и время окончания срока подачи заявок на участие в закупке (этапа</w:t>
      </w:r>
      <w:r w:rsidRPr="004D74E1">
        <w:t>х конкурентной закупки) и порядок подведения итогов конкурентной закупки (этапов конкурентной закупки);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адрес электронной площадки в информационно-телекоммуникационной сети "Интернет" (при осуществлении конкурентной закупки);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8.1) размер обеспечения заявки на участие в закупке, порядок и срок его предоставления в случае установления требования обеспечения заявки на участие в закупке;</w:t>
      </w:r>
    </w:p>
    <w:p w:rsidR="00000000" w:rsidRPr="004D74E1" w:rsidRDefault="00B84744">
      <w:pPr>
        <w:pStyle w:val="ConsPlusNormal"/>
        <w:jc w:val="both"/>
      </w:pPr>
      <w:r w:rsidRPr="004D74E1">
        <w:t>(п. 8.1 введен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8.2) размер обеспечения исполнения д</w:t>
      </w:r>
      <w:r w:rsidRPr="004D74E1">
        <w:t>оговора, порядок и срок его предоставления, а также основное обязательство, исполнение которого обеспечивается (в случае установления требования обеспечения исполнения договора), и срок его исполнения;</w:t>
      </w:r>
    </w:p>
    <w:p w:rsidR="00000000" w:rsidRPr="004D74E1" w:rsidRDefault="00B84744">
      <w:pPr>
        <w:pStyle w:val="ConsPlusNormal"/>
        <w:jc w:val="both"/>
      </w:pPr>
      <w:r w:rsidRPr="004D74E1">
        <w:t>(п. 8.2 введен Федеральным законом от 16.04.2022 N 109</w:t>
      </w:r>
      <w:r w:rsidRPr="004D74E1">
        <w:t>-ФЗ)</w:t>
      </w:r>
    </w:p>
    <w:p w:rsidR="00000000" w:rsidRPr="004D74E1" w:rsidRDefault="00B84744">
      <w:pPr>
        <w:pStyle w:val="ConsPlusNormal"/>
      </w:pPr>
    </w:p>
    <w:p w:rsidR="00000000" w:rsidRPr="004D74E1" w:rsidRDefault="00B84744">
      <w:pPr>
        <w:pStyle w:val="ConsPlusNormal"/>
        <w:spacing w:before="300"/>
        <w:ind w:firstLine="540"/>
        <w:jc w:val="both"/>
      </w:pPr>
      <w:r w:rsidRPr="004D74E1">
        <w:t>8.3) информа</w:t>
      </w:r>
      <w:r w:rsidRPr="004D74E1">
        <w:t>ция о запрете или об ограничении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лицами, о пре</w:t>
      </w:r>
      <w:r w:rsidRPr="004D74E1">
        <w:t>имуществе в отношении товаров российского происхождения (в том числе поставляемых при выполнении закупаемых работ, оказании закупаемых услуг), работ, услуг, соответственно выполняемых, оказываемых российскими лицами, в случае, если такие запрет, ограничени</w:t>
      </w:r>
      <w:r w:rsidRPr="004D74E1">
        <w:t xml:space="preserve">е, преимущество установлены в соответствии с </w:t>
      </w:r>
      <w:r w:rsidRPr="004D74E1">
        <w:t>пунктом 1 части 2 статьи 3.1-4</w:t>
      </w:r>
      <w:r w:rsidRPr="004D74E1">
        <w:t xml:space="preserve"> настоящего Федерального закона в отношении товара, работы, услуги</w:t>
      </w:r>
      <w:r w:rsidRPr="004D74E1">
        <w:t>, являющихся предметом закупки;</w:t>
      </w:r>
    </w:p>
    <w:p w:rsidR="00000000" w:rsidRPr="004D74E1" w:rsidRDefault="00B84744">
      <w:pPr>
        <w:pStyle w:val="ConsPlusNormal"/>
        <w:jc w:val="both"/>
      </w:pPr>
      <w:r w:rsidRPr="004D74E1">
        <w:t>(п. 8.3 введен Федеральным законом от 08.08.2024 N 318-ФЗ)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9) иные сведения, определенные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9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4" w:name="Par724"/>
      <w:bookmarkEnd w:id="104"/>
      <w:r w:rsidRPr="004D74E1">
        <w:t>10. В документации о конкурентной закупк</w:t>
      </w:r>
      <w:r w:rsidRPr="004D74E1">
        <w:t>е должны быть указаны: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требования к безопасности, качеству, техническим характеристикам, функциональным характеристикам (потребительским свойствам) товара, работы, услуги, к размерам, упаковке, отгрузке товара, к результатам работы, установленные заказч</w:t>
      </w:r>
      <w:r w:rsidRPr="004D74E1">
        <w:t>иком и предусмотренные техническими регламентами в соответствии с законодательством Российской Федерации о техническом регулировании, документами, разрабатываемыми и применяемыми в национальной системе стандартизации, принятыми в соответствии с законодател</w:t>
      </w:r>
      <w:r w:rsidRPr="004D74E1">
        <w:t>ьством Российской Федерации о стандартизации, иные требования, связанные с определением соответствия поставляемого товара, выполняемой работы, оказываемой услуги потребностям заказчика. Если заказчиком в документации о закупке не используются установленные</w:t>
      </w:r>
      <w:r w:rsidRPr="004D74E1">
        <w:t xml:space="preserve"> в соответствии с законодательством Российской Федерации о техническом регулировании, законодательством Российской Федерации о стандартизации требования к безопасности, качеству, техническим характеристикам, функциональным характеристикам (потребительским </w:t>
      </w:r>
      <w:r w:rsidRPr="004D74E1">
        <w:t>свойствам) товара, работы, услуги, к размерам, упаковке, отгрузке товара, к результатам работы, в документации о закупке должно содержаться обоснование необходимости использования иных требований, связанных с определением соответствия поставляемого товара,</w:t>
      </w:r>
      <w:r w:rsidRPr="004D74E1">
        <w:t xml:space="preserve"> выполняемой работы, оказываемой услуги потребностям заказчика;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требования к содержанию, форме, оформлению и составу заявки на участие в закупке;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требования к описанию участниками такой закупки поставляемого товара, который является предметом конкуре</w:t>
      </w:r>
      <w:r w:rsidRPr="004D74E1">
        <w:t>нтной закупки, его функциональных характеристик (потребительских свойств), его количественных и качественных характеристик, требования к описанию участниками такой закупки выполняемой работы, оказываемой услуги, которые являются предметом конкурентной заку</w:t>
      </w:r>
      <w:r w:rsidRPr="004D74E1">
        <w:t>пки, их количественных и качественных характеристик;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место, условия и сроки (периоды) поставки товара, выполнения работы, оказания услуги;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5) сведения о начальной (максимальной) цене договора, либо формула цены и максимальное значение цены договора, либ</w:t>
      </w:r>
      <w:r w:rsidRPr="004D74E1">
        <w:t>о цена единицы товара, работы, услуги и максимальное значение цены договора;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05.04.2021 N 86-ФЗ)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форма, сроки и порядок оплаты товара, работы, услуги;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обоснование начальной (максимальной) цены договора либо цены единицы</w:t>
      </w:r>
      <w:r w:rsidRPr="004D74E1">
        <w:t xml:space="preserve"> товара, работы, услуги, включая информацию о расходах на перевозку, страхование, уплату таможенных пошлин, налогов и других обязательных платежей;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05.04.2021 N 86-ФЗ)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порядок, дата начала, дата и время окончания срока подачи заявок на участие в закупке (этапах конкурентной закупки) и порядок подведения итогов такой закупки (этапов такой закупки);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9) требования к участникам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10) требования к участникам т</w:t>
      </w:r>
      <w:r w:rsidRPr="004D74E1">
        <w:t>акой закупки и привлекаемым ими субподрядчикам, соисполнителям и (или) изготовителям товара, являющегося предметом закупки, и перечень документов, представляемых участниками такой закупки для подтверждения их соответствия указанным требованиям, в случае за</w:t>
      </w:r>
      <w:r w:rsidRPr="004D74E1">
        <w:t>купки работ по проектированию, строительству, модернизации и ремонту особо опасных, технически сложных объектов капитального строительства и закупки товаров, работ, услуг, связанных с использованием атомной энергии;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11) формы, порядок, дата и время окончан</w:t>
      </w:r>
      <w:r w:rsidRPr="004D74E1">
        <w:t>ия срока предоставления участникам такой закупки разъяснений положений документации о закупке;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12) дата рассмотрения предложений участников такой закупки и подведения итогов такой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13) критерии оценки и сопоставления заявок на участие в такой закуп</w:t>
      </w:r>
      <w:r w:rsidRPr="004D74E1">
        <w:t>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14) порядок оценки и сопоставления заявок на участие в такой закупке;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15) описание предмета такой закупки в соответствии с </w:t>
      </w:r>
      <w:r w:rsidRPr="004D74E1">
        <w:t>частью 6.1 статьи 3</w:t>
      </w:r>
      <w:r w:rsidRPr="004D74E1">
        <w:t xml:space="preserve"> настоящего Федерального закона;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15.1) размер обеспечения заявки на участие в закупке, порядок и срок его предоставления в случае установления требования обеспечения заявки на участие в закупке;</w:t>
      </w:r>
    </w:p>
    <w:p w:rsidR="00000000" w:rsidRPr="004D74E1" w:rsidRDefault="00B84744">
      <w:pPr>
        <w:pStyle w:val="ConsPlusNormal"/>
        <w:jc w:val="both"/>
      </w:pPr>
      <w:r w:rsidRPr="004D74E1">
        <w:t>(п. 15.1 введе</w:t>
      </w:r>
      <w:r w:rsidRPr="004D74E1">
        <w:t>н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15.2) размер обеспечения исполнения договора, порядок и срок его предоставления, а также основное обязательство, исполнение которого обеспечивается (в случае установления требования обеспечения исполнения догов</w:t>
      </w:r>
      <w:r w:rsidRPr="004D74E1">
        <w:t>ора), и срок его исполнения;</w:t>
      </w:r>
    </w:p>
    <w:p w:rsidR="00000000" w:rsidRPr="004D74E1" w:rsidRDefault="00B84744">
      <w:pPr>
        <w:pStyle w:val="ConsPlusNormal"/>
        <w:jc w:val="both"/>
      </w:pPr>
      <w:r w:rsidRPr="004D74E1">
        <w:t>(п. 15.2 введен Федеральным законом от 16.04.2022 N 109-ФЗ)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16) иные сведения, определенные положением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10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11. Изменения, вносимые в извещение об осуществлении</w:t>
      </w:r>
      <w:r w:rsidRPr="004D74E1">
        <w:t xml:space="preserve"> конкурентной закупки, документацию о конкурентной закупке, разъяснения положений документации о конкурентной </w:t>
      </w:r>
      <w:r w:rsidRPr="004D74E1">
        <w:lastRenderedPageBreak/>
        <w:t>закупке размещаются заказчиком в единой информационной системе, на официальном сайте, за исключением случаев, предусмотренных настоящим Федеральны</w:t>
      </w:r>
      <w:r w:rsidRPr="004D74E1">
        <w:t>м законом, не позднее чем в течение трех дней со дня принятия решения о внесении указанных изменений, предоставления указанных разъяснений. В случае внесения изменений в извещение об осуществлении конкурентной закупки, документацию о конкурентной закупке с</w:t>
      </w:r>
      <w:r w:rsidRPr="004D74E1">
        <w:t xml:space="preserve">рок подачи заявок на участие в такой закупке должен быть продлен таким образом,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</w:t>
      </w:r>
      <w:r w:rsidRPr="004D74E1">
        <w:t>подачи заявок на участие в такой закупке, установленного положением о закупке для данного способа закупки.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31.12.2017 N 505-ФЗ,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12. Протоколы, составляемые в ходе закупки, размещаются заказчиком в един</w:t>
      </w:r>
      <w:r w:rsidRPr="004D74E1">
        <w:t>ой информационной системе, на официальном сайте, за исключением случаев, предусмотренных настоящим Федеральным законом, не позднее чем через три дня со дня подписания таких протоколов.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</w:t>
      </w:r>
      <w:r w:rsidRPr="004D74E1">
        <w:t>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13. В случае возникновения при ведении единой информационной системы федеральным органом исполнительной власти, уполномоченным на ведение единой информационной системы, технических или иных неполадок, блокирующих доступ к единой информационной системе</w:t>
      </w:r>
      <w:r w:rsidRPr="004D74E1">
        <w:t xml:space="preserve"> в течение более чем одного рабочего дня, информация, подлежащая размещению в единой информационной системе в соответствии с настоящим Федеральным законом и положением о закупке, размещается заказчиком на сайте заказчика с последующим размещением ее в един</w:t>
      </w:r>
      <w:r w:rsidRPr="004D74E1">
        <w:t>ой информационной системе в течение одного рабочего дня со дня устранения технических или иных неполадок, блокирующих доступ к единой информационной системе, и считается размещенной в установленном порядке.</w:t>
      </w:r>
    </w:p>
    <w:p w:rsidR="00000000" w:rsidRPr="004D74E1" w:rsidRDefault="00B84744">
      <w:pPr>
        <w:pStyle w:val="ConsPlusNormal"/>
        <w:jc w:val="both"/>
      </w:pPr>
      <w:r w:rsidRPr="004D74E1">
        <w:t>(часть 13 в ред. Федерального закона от 28.12.201</w:t>
      </w:r>
      <w:r w:rsidRPr="004D74E1">
        <w:t>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14. Размещенные на официальном сайте и на сайте заказчика в соответствии с настоящим Федеральным законом и положениями о закупке информация о закупке, положения о закупке, планы закупки должны быть доступны для ознакомления без взимания платы.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5" w:name="Par756"/>
      <w:bookmarkEnd w:id="105"/>
      <w:r w:rsidRPr="004D74E1">
        <w:t xml:space="preserve">15. Не подлежат размещению в единой информационной системе информация о закупках товаров, работ, услуг, сведения о которых составляют государственную тайну, информация </w:t>
      </w:r>
      <w:r w:rsidRPr="004D74E1">
        <w:t>о закупке, осуществляемой в рамках выполнения государственного оборонного заказа в целях обеспечения обороны и безопасности Российской Федерации в части заказов на создание, модернизацию, поставки, ремонт, сервисное обслуживание и утилизацию вооружения, во</w:t>
      </w:r>
      <w:r w:rsidRPr="004D74E1">
        <w:t>енной и специальной техники, на разработку, производство и поставки космической техники и объектов космической инфраструктуры, а также информация о заключении и об исполнении договоров, заключенных по результатам осуществления таких закупок. Информация о з</w:t>
      </w:r>
      <w:r w:rsidRPr="004D74E1">
        <w:t xml:space="preserve">акупках, проводимых в случаях, определенных Правительством Российской Федерации в соответствии с </w:t>
      </w:r>
      <w:r w:rsidRPr="004D74E1">
        <w:t>частью 16</w:t>
      </w:r>
      <w:r w:rsidRPr="004D74E1">
        <w:t xml:space="preserve"> настоящей статьи, а также о заключении и об исполнении договоро</w:t>
      </w:r>
      <w:r w:rsidRPr="004D74E1">
        <w:t>в, заключенных по результатам осуществления таких закупок, не подлежит размещению на официальном сайте. Заказчик вправе не размещать в единой информационной системе следующую информацию: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о закупке това</w:t>
      </w:r>
      <w:r w:rsidRPr="004D74E1">
        <w:t>ров, работ, услуг, стоимость которых не превышает сто тысяч рублей. В случае, если годовая выручка заказчика за отчетный финансовый год составляет более чем пять миллиардов рублей, заказчик вправе не размещать в единой информационной системе информацию о з</w:t>
      </w:r>
      <w:r w:rsidRPr="004D74E1">
        <w:t xml:space="preserve">акупке товаров, работ, услуг, стоимость которых не превышает пятьсот тысяч </w:t>
      </w:r>
      <w:r w:rsidRPr="004D74E1">
        <w:lastRenderedPageBreak/>
        <w:t>рублей;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о закупке услуг по привлечению во вклады (включая размещение депозитных вкладов) денежных средств организаций, получению кредитов и займов, доверительному управлению денежными средствами и иным имуществом, выдаче банковских гарантий и поручительств, пре</w:t>
      </w:r>
      <w:r w:rsidRPr="004D74E1">
        <w:t>дусматривающих исполнение обязательств в денежной форме, открытию и ведению счетов, включая аккредитивы, о закупке брокерских услуг, услуг депозитариев;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 закупке, связанной с заключением и исполнением договора купли-продажи, аренды (субаренды), договор</w:t>
      </w:r>
      <w:r w:rsidRPr="004D74E1">
        <w:t>а доверительного управления государственным или муниципальным имуществом, иного договора, предусматривающего переход прав владения и (или) пользования в отношении недвижимого имущества.</w:t>
      </w:r>
    </w:p>
    <w:p w:rsidR="00000000" w:rsidRPr="004D74E1" w:rsidRDefault="00B84744">
      <w:pPr>
        <w:pStyle w:val="ConsPlusNormal"/>
        <w:jc w:val="both"/>
      </w:pPr>
      <w:r w:rsidRPr="004D74E1">
        <w:t>(часть 15 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6" w:name="Par763"/>
      <w:bookmarkEnd w:id="106"/>
      <w:r w:rsidRPr="004D74E1">
        <w:t>16. Правительство Российской Федерации вправе определить: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7" w:name="Par764"/>
      <w:bookmarkEnd w:id="107"/>
      <w:r w:rsidRPr="004D74E1">
        <w:t>1) конкретную закупку, информация о которой не подлежит размещению на официальном сайте;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8" w:name="Par766"/>
      <w:bookmarkEnd w:id="108"/>
      <w:r w:rsidRPr="004D74E1">
        <w:t>2) пер</w:t>
      </w:r>
      <w:r w:rsidRPr="004D74E1">
        <w:t>ечни и (или) группы товаров, работ, услуг, информация о закупке которых не подлежит размещению на официальном сайте;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3) перечень оснований </w:t>
      </w:r>
      <w:proofErr w:type="spellStart"/>
      <w:r w:rsidRPr="004D74E1">
        <w:t>неразмещения</w:t>
      </w:r>
      <w:proofErr w:type="spellEnd"/>
      <w:r w:rsidRPr="004D74E1">
        <w:t xml:space="preserve"> на официальном сайте информа</w:t>
      </w:r>
      <w:r w:rsidRPr="004D74E1">
        <w:t>ции о поставщике (подрядчике, исполнителе), с которым заключен договор;</w:t>
      </w:r>
    </w:p>
    <w:p w:rsidR="00000000" w:rsidRPr="004D74E1" w:rsidRDefault="00B84744">
      <w:pPr>
        <w:pStyle w:val="ConsPlusNormal"/>
        <w:jc w:val="both"/>
      </w:pPr>
      <w:r w:rsidRPr="004D74E1">
        <w:t>(п. 3 введен Федеральным законом от 31.12.2017 N 481-ФЗ; 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перечни и (или) группы товаров, работ, услуг, закупки которых осуществляю</w:t>
      </w:r>
      <w:r w:rsidRPr="004D74E1">
        <w:t>тся конкретными заказчиками, информация о закупке которых не подлежит размещению на официальном сайте.</w:t>
      </w:r>
    </w:p>
    <w:p w:rsidR="00000000" w:rsidRPr="004D74E1" w:rsidRDefault="00B84744">
      <w:pPr>
        <w:pStyle w:val="ConsPlusNormal"/>
        <w:jc w:val="both"/>
      </w:pPr>
      <w:r w:rsidRPr="004D74E1">
        <w:t>(п. 4 введен Федеральным законом от 31.12.2017 N 505-ФЗ; 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17. Порядок подготовки и принятия актов Прави</w:t>
      </w:r>
      <w:r w:rsidRPr="004D74E1">
        <w:t xml:space="preserve">тельства Российской Федерации в соответствии с </w:t>
      </w:r>
      <w:r w:rsidRPr="004D74E1">
        <w:t>частью 16</w:t>
      </w:r>
      <w:r w:rsidRPr="004D74E1">
        <w:t xml:space="preserve"> настоящей статьи устанавливается Правительством Российской Федерации.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18. Размещение заказчиками в единой информа</w:t>
      </w:r>
      <w:r w:rsidRPr="004D74E1">
        <w:t>ционной системе информации о закупке, предоставление доступа к такой информации осуществляются без взимания платы. Порядок размещения в единой информационной системе, на официальном сайте положения о закупке, типового положения о закупке, информации о заку</w:t>
      </w:r>
      <w:r w:rsidRPr="004D74E1">
        <w:t>пке, предоставления информации и документов из единой информационной системы устанавливается Правительством Российской Федерации. Порядок регистрации заказчиков в единой информационной системе устанавливается федеральным органом исполнительной власти, упол</w:t>
      </w:r>
      <w:r w:rsidRPr="004D74E1">
        <w:t>номоченным Правительством Российской Федерации на ведение единой информационной системы.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16.04.2022 N 104-ФЗ (ред. 28.06.2022))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18.1. Федеральный орган исполнительной власти, осуществляющий правопримен</w:t>
      </w:r>
      <w:r w:rsidRPr="004D74E1">
        <w:t xml:space="preserve">ительные </w:t>
      </w:r>
      <w:r w:rsidRPr="004D74E1">
        <w:lastRenderedPageBreak/>
        <w:t>функции по казначейскому обслуживанию исполнения бюджетов бюджетной системы Российской Федерации, обеспечивает ведение в единой информационной системе реестра заказчиков, зарегистрированных в единой информационной системе. Порядок ведения указанно</w:t>
      </w:r>
      <w:r w:rsidRPr="004D74E1">
        <w:t>го реестра, в том числе включаемые в него информация и документы, сроки размещения таких информации и документов в указанном реестре устанавливаются Правительством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(часть 18.1 введена Федеральным законом от 31.12.2017 N 505-ФЗ; в ред.</w:t>
      </w:r>
      <w:r w:rsidRPr="004D74E1">
        <w:t xml:space="preserve"> Федерального закона от 24.02.2021 N 20-ФЗ)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 Заказчик не позднее 10-го числа месяца, следующего за отчетным месяцем, размещает в единой информационной системе: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сведения о количестве и об общей стоимости договоров, заключенных заказчиком по результата</w:t>
      </w:r>
      <w:r w:rsidRPr="004D74E1">
        <w:t xml:space="preserve">м закупки товаров, работ, услуг, в том числе об общей стоимости договоров, информация о которых не внесена в реестр договоров в соответствии с </w:t>
      </w:r>
      <w:r w:rsidRPr="004D74E1">
        <w:t>частью 3 статьи 4.1</w:t>
      </w:r>
      <w:r w:rsidRPr="004D74E1">
        <w:t xml:space="preserve"> настоящего Федерального закона;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сведения о количестве и стоимости договоров, заключенных заказчиком по результатам закупки у единственного поставщика</w:t>
      </w:r>
      <w:r w:rsidRPr="004D74E1">
        <w:t xml:space="preserve"> (исполнителя, подрядчика);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сведения о количестве и стоимости договоров, заключенных заказчиком с единственным поставщиком (исполнителем, подрядчиком) по результатам конкурентной закупки, признанной несостоявшейся.</w:t>
      </w:r>
    </w:p>
    <w:p w:rsidR="00000000" w:rsidRPr="004D74E1" w:rsidRDefault="00B84744">
      <w:pPr>
        <w:pStyle w:val="ConsPlusNormal"/>
        <w:jc w:val="both"/>
      </w:pPr>
      <w:r w:rsidRPr="004D74E1">
        <w:t>(часть 19 в ред. Федерального закона о</w:t>
      </w:r>
      <w:r w:rsidRPr="004D74E1">
        <w:t>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20. Порядок размещения в единой информационной системе информации, предусмотренной </w:t>
      </w:r>
      <w:r w:rsidRPr="004D74E1">
        <w:t>частью 2.1 статьи 1</w:t>
      </w:r>
      <w:r w:rsidRPr="004D74E1">
        <w:t xml:space="preserve"> настоящего Федерального закона, и требования к такой информации устанавливаются Правительством Российской Федерации. До вступления в силу такого порядка информация, предусмотренная </w:t>
      </w:r>
      <w:r w:rsidRPr="004D74E1">
        <w:t>частью 2.1 статьи 1</w:t>
      </w:r>
      <w:r w:rsidRPr="004D74E1">
        <w:t xml:space="preserve"> настоящего Федерального закона, размещается на сайтах юридических лиц</w:t>
      </w:r>
      <w:r w:rsidRPr="004D74E1">
        <w:t xml:space="preserve">, указанных в </w:t>
      </w:r>
      <w:r w:rsidRPr="004D74E1">
        <w:t>части 2.1 статьи 1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</w:t>
      </w:r>
      <w:r w:rsidRPr="004D74E1">
        <w:t>ь 20 введена Федеральным законом от 30.12.2012 N 324-ФЗ, 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09" w:name="Par784"/>
      <w:bookmarkEnd w:id="109"/>
      <w:r w:rsidRPr="004D74E1">
        <w:t>21. Информация о годовом объеме закупки, которую заказчики обязаны осуществить у субъектов малого и среднего предпринимательства, размещ</w:t>
      </w:r>
      <w:r w:rsidRPr="004D74E1">
        <w:t>ается в единой информационной системе не позднее 1 февраля года, следующего за прошедшим календарным годом.</w:t>
      </w:r>
    </w:p>
    <w:p w:rsidR="00000000" w:rsidRPr="004D74E1" w:rsidRDefault="00B84744">
      <w:pPr>
        <w:pStyle w:val="ConsPlusNormal"/>
        <w:jc w:val="both"/>
      </w:pPr>
      <w:r w:rsidRPr="004D74E1">
        <w:t>(часть 21 введена Федеральным законом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22. Юридические лица, указанные в </w:t>
      </w:r>
      <w:r w:rsidRPr="004D74E1">
        <w:t>части 2 статьи 1</w:t>
      </w:r>
      <w:r w:rsidRPr="004D74E1">
        <w:t xml:space="preserve"> настоящего Федерального закона, вправе создавать корпоративные информационные системы в сфере закупок товаров, работ, у</w:t>
      </w:r>
      <w:r w:rsidRPr="004D74E1">
        <w:t>слуг, взаимодействующие с единой информационной системой (далее - корпоративные информационные системы).</w:t>
      </w:r>
    </w:p>
    <w:p w:rsidR="00000000" w:rsidRPr="004D74E1" w:rsidRDefault="00B84744">
      <w:pPr>
        <w:pStyle w:val="ConsPlusNormal"/>
        <w:jc w:val="both"/>
      </w:pPr>
      <w:r w:rsidRPr="004D74E1">
        <w:t>(часть 22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23. К взаимодействию корпоративных информационных систем с единой информационной с</w:t>
      </w:r>
      <w:r w:rsidRPr="004D74E1">
        <w:t>истемой предъявляются следующие требования: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порядок формирования электронных документов, подлежащих размещению в корпоративных информационных системах, информационные технологии и технические средства, применяемые при создании и эксплуатации этих систем</w:t>
      </w:r>
      <w:r w:rsidRPr="004D74E1">
        <w:t xml:space="preserve">, должны обеспечивать возможность взаимодействия корпоративных информационных систем с единой информационной системой. Если формирование таких электронных документов осуществляется в корпоративных </w:t>
      </w:r>
      <w:r w:rsidRPr="004D74E1">
        <w:lastRenderedPageBreak/>
        <w:t>информационных системах, исчисление предусмотренных настоящ</w:t>
      </w:r>
      <w:r w:rsidRPr="004D74E1">
        <w:t>им Федеральным законом сроков размещения таких электронных документов в единой информационной системе начинается с момента фиксации времени поступления таких электронных документов в единую информационную систему;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в корпоративных информационных системах</w:t>
      </w:r>
      <w:r w:rsidRPr="004D74E1">
        <w:t xml:space="preserve"> в соответствии с порядком пользования единой информационной системой, установление которого предусмотрено частью 6 статьи 4 Федерального закона от 5 апреля 2013 года N 44-ФЗ "О контрактной системе в сфере закупок товаров, работ, услуг для обеспечения госу</w:t>
      </w:r>
      <w:r w:rsidRPr="004D74E1">
        <w:t>дарственных и муниципальных нужд", подлежат применению справочники, реестры и классификаторы, используемые в единой информационной системе;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обмен информацией между корпоративными информационными системами и единой информационной системой, способы, сроки</w:t>
      </w:r>
      <w:r w:rsidRPr="004D74E1">
        <w:t xml:space="preserve"> (периодичность) передачи информации по защищенным каналам связи в рамках этого обмена определяются порядком информационного взаимодействия единой информационной системы с иными информационными системами, установление которого предусмотрено частью 2 статьи</w:t>
      </w:r>
      <w:r w:rsidRPr="004D74E1">
        <w:t xml:space="preserve"> 4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электронные документы, передавае</w:t>
      </w:r>
      <w:r w:rsidRPr="004D74E1">
        <w:t>мые из корпоративных информационных систем в единую информационную систему, подписываются электронной подписью.</w:t>
      </w:r>
    </w:p>
    <w:p w:rsidR="00000000" w:rsidRPr="004D74E1" w:rsidRDefault="00B84744">
      <w:pPr>
        <w:pStyle w:val="ConsPlusNormal"/>
        <w:jc w:val="both"/>
      </w:pPr>
      <w:r w:rsidRPr="004D74E1">
        <w:t>(часть 23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24. Региональные и муниципальные информационные системы в сфере закупок, созданные</w:t>
      </w:r>
      <w:r w:rsidRPr="004D74E1">
        <w:t xml:space="preserve"> в соответствии с частью 7 статьи 4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и взаимодействующие с единой информационной системой, м</w:t>
      </w:r>
      <w:r w:rsidRPr="004D74E1">
        <w:t>огут обеспечивать возможность размещения информации, которая подлежит размещению в единой информационной системе в соответствии с настоящим Федеральным законом.</w:t>
      </w:r>
    </w:p>
    <w:p w:rsidR="00000000" w:rsidRPr="004D74E1" w:rsidRDefault="00B84744">
      <w:pPr>
        <w:pStyle w:val="ConsPlusNormal"/>
        <w:jc w:val="both"/>
      </w:pPr>
      <w:r w:rsidRPr="004D74E1">
        <w:t>(часть 24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25. В случае, если информация о к</w:t>
      </w:r>
      <w:r w:rsidRPr="004D74E1">
        <w:t>онкурентной закупке, размещенная в корпоративных информационных системах в сфере закупок товаров, работ, услуг, региональных и муниципальных информационных системах в сфере закупок, не соответствует информации об этой закупке, размещенной в единой информац</w:t>
      </w:r>
      <w:r w:rsidRPr="004D74E1">
        <w:t>ионной системе, приоритет имеет информация, размещенная в единой информационной системе.</w:t>
      </w:r>
    </w:p>
    <w:p w:rsidR="00000000" w:rsidRPr="004D74E1" w:rsidRDefault="00B84744">
      <w:pPr>
        <w:pStyle w:val="ConsPlusNormal"/>
        <w:jc w:val="both"/>
      </w:pPr>
      <w:r w:rsidRPr="004D74E1">
        <w:t>(часть 25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26. Федеральным органом исполнительной власти, осуществляющим функции по выработке государственной полити</w:t>
      </w:r>
      <w:r w:rsidRPr="004D74E1">
        <w:t>ки и нормативно-правовому регулированию в сфере закупок товаров, работ, услуг для обеспечения государственных и муниципальных нужд, осуществляется мониторинг закупок, представляющий собой систему наблюдений в сфере закупок, осуществляемых на постоянной осн</w:t>
      </w:r>
      <w:r w:rsidRPr="004D74E1">
        <w:t>ове посредством сбора, обобщения, систематизации и оценки информации об осуществлении закупок. Порядок и срок осуществления мониторинга закупок, требования к его содержанию устанавливаются Правительством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 xml:space="preserve">(часть 26 введена Федеральным </w:t>
      </w:r>
      <w:r w:rsidRPr="004D74E1">
        <w:t>законом от 22.12.2020 N 452-ФЗ)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4.1. Реестр договоров, заключенных заказчиками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28.12.2013 N 396-ФЗ)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bookmarkStart w:id="110" w:name="Par805"/>
      <w:bookmarkEnd w:id="110"/>
      <w:r w:rsidRPr="004D74E1">
        <w:t>1. Федеральный орган исполнительной власти, осуществляющий правоприменительные функции по казначейскому</w:t>
      </w:r>
      <w:r w:rsidRPr="004D74E1">
        <w:t xml:space="preserve"> обслуживанию исполнения бюджетов бюджетной системы Российской Федерации, обеспечивает ведение в единой информационной системе реестра договоров, заключенных заказчиками по результатам закупки (далее - реестр договоров). Порядок ведения указанного реестра,</w:t>
      </w:r>
      <w:r w:rsidRPr="004D74E1">
        <w:t xml:space="preserve"> в том числе включаемые в него информация и документы о закупках, сроки размещения таких информации и документов в указанном реестре, устанавливается Правительством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24.02.2021 N 20-ФЗ)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2. В течение трех </w:t>
      </w:r>
      <w:r w:rsidRPr="004D74E1">
        <w:t xml:space="preserve">рабочих дней со дня заключения договора, в том числе договора, заключенного заказчиком по результатам закупки у единственного поставщика (исполнителя, подрядчика) товаров, работ, услуг, стоимость которых превышает размеры, установленные </w:t>
      </w:r>
      <w:r w:rsidRPr="004D74E1">
        <w:t>частью 15 статьи 4</w:t>
      </w:r>
      <w:r w:rsidRPr="004D74E1">
        <w:t xml:space="preserve"> настоящего Федерального закона, заказчики вносят информацию и документы, установленные Правительством Российской Федерации в соответствии с </w:t>
      </w:r>
      <w:r w:rsidRPr="004D74E1">
        <w:t>частью 1</w:t>
      </w:r>
      <w:r w:rsidRPr="004D74E1">
        <w:t xml:space="preserve"> настоящей статьи, в реестр договоров. Если в дого</w:t>
      </w:r>
      <w:r w:rsidRPr="004D74E1">
        <w:t>вор были внесены изменения, заказчики вносят в реестр договоров такие информацию и документы, в отношении которых были внесены изменения. Информация о результатах исполнения договора вносится заказчиками в реестр договоров в течение десяти дней со дня испо</w:t>
      </w:r>
      <w:r w:rsidRPr="004D74E1">
        <w:t>лнения, изменения или расторжения договора.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1" w:name="Par809"/>
      <w:bookmarkEnd w:id="111"/>
      <w:r w:rsidRPr="004D74E1">
        <w:t>3. В реестр договоров не вносятся информация и документы, которые в соответствии с настоящим Федеральным законом не подлежат размещению в единой инф</w:t>
      </w:r>
      <w:r w:rsidRPr="004D74E1">
        <w:t>ормационной системе.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112" w:name="Par812"/>
      <w:bookmarkEnd w:id="112"/>
      <w:r w:rsidRPr="004D74E1">
        <w:t>Статья 5. Реестр недобросовестных поставщиков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</w:t>
      </w:r>
      <w:r w:rsidRPr="004D74E1">
        <w:t>. Ведение реестра недобросовестных поставщиков осуществляется федеральным органом исполнительной власти, уполномоченным Правительством Российской Федерации, в единой информационной системе.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2. В реестр не</w:t>
      </w:r>
      <w:r w:rsidRPr="004D74E1">
        <w:t>добросовестных поставщиков включаются сведения об участниках закупки, уклонившихся от заключения договоров, а также о поставщиках (исполнителях, подрядчиках), договоры с которыми расторгнуты по решению суда или в случае одностороннего отказа заказчика, в о</w:t>
      </w:r>
      <w:r w:rsidRPr="004D74E1">
        <w:t>тношении которого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введены политические или экономические санкции и (или) в отношении которого и</w:t>
      </w:r>
      <w:r w:rsidRPr="004D74E1">
        <w:t>ностранными государствами, государственными объединениями и (или) союзами и (или) государственными (межгосударственными) учреждениями иностранных государств или государственных объединений и (или) союзов введены меры ограничительного характера, от исполнен</w:t>
      </w:r>
      <w:r w:rsidRPr="004D74E1">
        <w:t>ия договора в связи с существенным нарушением такими поставщиками (исполнителями, подрядчиками) договоров.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16.04.2022 N 104-ФЗ, от 28.06.2022 N 231-ФЗ)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Перечень сведений, включаемых в реестр недобросовестных поставщиков, п</w:t>
      </w:r>
      <w:r w:rsidRPr="004D74E1">
        <w:t>орядок направления заказчиками сведений о недобросовестных участниках закупки, поставщиках (исполнителях, подрядчиках) в федеральный орган исполнительной власти, уполномоченный на ведение реестра недобросовестных поставщиков, порядок ведения реестра недобр</w:t>
      </w:r>
      <w:r w:rsidRPr="004D74E1">
        <w:t xml:space="preserve">осовестных поставщиков, требования к технологическим, программным, лингвистическим, правовым и организационным средствам обеспечения ведения реестра недобросовестных поставщиков </w:t>
      </w:r>
      <w:r w:rsidRPr="004D74E1">
        <w:lastRenderedPageBreak/>
        <w:t>устанавливаются Правительством Российской Федерации.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Сведения, содержащиеся</w:t>
      </w:r>
      <w:r w:rsidRPr="004D74E1">
        <w:t xml:space="preserve"> в реестре недобросовестных поставщиков, должны быть доступны для ознакомления в единой информационной системе без взимания платы.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Сведения, содержащиеся в реестре недобросовестных поставщиков, по исте</w:t>
      </w:r>
      <w:r w:rsidRPr="004D74E1">
        <w:t>чении двух лет со дня их внесения в реестр недобросовестных поставщиков исключаются из этого реестра.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6. Включение сведений об участнике закупки, уклонившемся от заключения договора, о поставщике (исполнителе, подрядчике), с которым договор расторгнут в св</w:t>
      </w:r>
      <w:r w:rsidRPr="004D74E1">
        <w:t>язи с существенным нарушением им договора, в реестр недобросовестных поставщиков или содержание таких сведений в реестре недобросовестных поставщиков может быть обжаловано заинтересованным лицом в судебном порядке.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bookmarkStart w:id="113" w:name="Par824"/>
      <w:bookmarkEnd w:id="113"/>
      <w:r w:rsidRPr="004D74E1">
        <w:t>Статья 5.1. Проведение оценк</w:t>
      </w:r>
      <w:r w:rsidRPr="004D74E1">
        <w:t>и соответствия и мониторинга соответствия планов закупки, проектов таких планов, изменений, внесенных в такие планы, проектов изменений, вносимых в такие планы, годовых отчетов требованиям законодательства Российской Федерации, предусматривающим участие су</w:t>
      </w:r>
      <w:r w:rsidRPr="004D74E1">
        <w:t>бъектов малого и среднего предпринимательства в закупке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29.06.2015 N 156-ФЗ)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1. Оценке соответствия требованиям законодательства Российской Федерации, предусматривающим участие субъектов малого и среднего предпринимательств</w:t>
      </w:r>
      <w:r w:rsidRPr="004D74E1">
        <w:t xml:space="preserve">а в закупке, в порядке, определяемом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с использованием единой информационной системы (далее - оценка соответст</w:t>
      </w:r>
      <w:r w:rsidRPr="004D74E1">
        <w:t>вия) подлежат проект плана закупки товаров, работ, услуг, проект плана закупки инновационной продукции, высокотехнологичной продукции, лекарственных средств, проекты изменений, вносимых в такие планы, в случае, если они предусматривают изменение раздела об</w:t>
      </w:r>
      <w:r w:rsidRPr="004D74E1">
        <w:t xml:space="preserve"> участии субъектов малого и среднего предпринимательства в закупке, до утверждения таких планов, изменений, вносимых в такие планы, конкретными заказчиками, перечень которых устанавливается Правительством Российской Федерации в соответствии с </w:t>
      </w:r>
      <w:r w:rsidRPr="004D74E1">
        <w:t>пунктом 2 части 8.2 статьи 3 настоящего</w:t>
      </w:r>
      <w:r w:rsidRPr="004D74E1">
        <w:t xml:space="preserve">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2. Мониторингу соответствия требованиям законодательства Российской Федерации, предусматривающим участие субъектов малого и среднего предпринимательства в закупке, в порядке, </w:t>
      </w:r>
      <w:r w:rsidRPr="004D74E1">
        <w:t xml:space="preserve">определяемом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с использованием единой информационной системы (далее - мониторинг соответствия) подлежат утверж</w:t>
      </w:r>
      <w:r w:rsidRPr="004D74E1">
        <w:t>денные план закупки товаров, работ, услуг, план закупки инновационной продукции, высокотехнологичной продукции, лекарственных средств, изменения, внесенные в такие планы, в случае, если они предусматривают изменение раздела об участии субъектов малого и ср</w:t>
      </w:r>
      <w:r w:rsidRPr="004D74E1">
        <w:t>еднего предпринимательства в закупке, годовой отчет о закупке у субъектов малого и среднего предпринимательства, годовой отчет о закупке инновационной продукции, высокотехнологичной продукции (в части закупки у субъектов малого и среднего предпринимательст</w:t>
      </w:r>
      <w:r w:rsidRPr="004D74E1">
        <w:t xml:space="preserve">ва) отдельных заказчиков, определяемых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Оценка соответствия осуществляется: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корпорацией развития малого </w:t>
      </w:r>
      <w:r w:rsidRPr="004D74E1">
        <w:t xml:space="preserve">и среднего предпринимательства в отношении проектов </w:t>
      </w:r>
      <w:r w:rsidRPr="004D74E1">
        <w:lastRenderedPageBreak/>
        <w:t>планов закупки товаров, работ, услуг, проектов планов закупки инновационной продукции, высокотехнологичной продукции, проектов изменений, вносимых в такие планы, подготовленных конкретными заказчиками, оп</w:t>
      </w:r>
      <w:r w:rsidRPr="004D74E1">
        <w:t xml:space="preserve">ределенными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исполнительными органами субъектов Российской Федерации или созданными ими организациями в отн</w:t>
      </w:r>
      <w:r w:rsidRPr="004D74E1">
        <w:t>ошении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вносимых в такие планы, подготовленных конкретными заказчиками, определенными П</w:t>
      </w:r>
      <w:r w:rsidRPr="004D74E1">
        <w:t xml:space="preserve">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4. Мониторинг соответствия осуществляется: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1) корпорацией </w:t>
      </w:r>
      <w:r w:rsidRPr="004D74E1">
        <w:t xml:space="preserve">развития малого и среднего предпринимательства в отношении утвержденных планов закупки товаров, работ, услуг, планов закупки инновационной продукции, высокотехнологичной продукции, лекарственных средств, изменений, внесенных в такие планы, а также годовых </w:t>
      </w:r>
      <w:r w:rsidRPr="004D74E1">
        <w:t xml:space="preserve">отчетов о закупке товаров, работ, услуг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 малого и среднего предпринимательства), подготовленных </w:t>
      </w:r>
      <w:r w:rsidRPr="004D74E1">
        <w:t xml:space="preserve">отдельными заказчиками, определенными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исполнительными органами субъектов Российской Федерации или созданны</w:t>
      </w:r>
      <w:r w:rsidRPr="004D74E1">
        <w:t>ми ими организациями в отношении утвержденных планов закупки товаров, работ, услуг, планов закупки инновационной продукции, высокотехнологичной продукции, лекарственных средств, изменений, внесенных в такие планы, а также годовых отчетов о закупке товаров,</w:t>
      </w:r>
      <w:r w:rsidRPr="004D74E1">
        <w:t xml:space="preserve"> работ, услуг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 малого и среднего предпринимательства), подготовленных отдельными заказчиками, оп</w:t>
      </w:r>
      <w:r w:rsidRPr="004D74E1">
        <w:t xml:space="preserve">ределенными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5. Предметом оценки соответствия и мониторинга соответствия утвержденного плана закупки товаров, работ, услуг или проекта такого плана являются: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соблюдение установленного Правительством Российской Федерации годового объема закупки, который планируется о</w:t>
      </w:r>
      <w:r w:rsidRPr="004D74E1">
        <w:t>существить по результатам закупки, участниками которой являются только субъекты малого и среднего предпринимательства, а также годового объема закупки инновационной продукции, высокотехнологичной продукции (в части закупки у субъектов малого и среднего пре</w:t>
      </w:r>
      <w:r w:rsidRPr="004D74E1">
        <w:t>дпринимательства);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4" w:name="Par839"/>
      <w:bookmarkEnd w:id="114"/>
      <w:r w:rsidRPr="004D74E1">
        <w:t>2) соответствие раздела плана закупки товаров, работ, услуг, предусматривающего осуществление закупки у субъектов малого и среднего предпринимательства, проекта такого плана утвержденному заказчиком перечню товаров, работ, ус</w:t>
      </w:r>
      <w:r w:rsidRPr="004D74E1">
        <w:t xml:space="preserve">луг, закупка которых осуществляется у субъектов малого и среднего предпринимательства. При этом отсутствие утвержденного заказчиком такого перечня является основанием для направления этому заказчику уведомления, предусмотренного </w:t>
      </w:r>
      <w:r w:rsidRPr="004D74E1">
        <w:t>частью 10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6. Предметом оценки соответствия и мониторинга соответствия утвержденного плана закупки инновационной продукции, высокотехнологичной продукции, лекарственных средств или проекта такого плана является соблюдение установленного</w:t>
      </w:r>
      <w:r w:rsidRPr="004D74E1">
        <w:t xml:space="preserve"> Правительством Российской Федерации годового объема закупки инновационной продукции, высокотехнологичной продукции, которые планируется осуществить конкретными заказчиками, определяемыми Правительством Российской Федерации в соответствии с </w:t>
      </w:r>
      <w:r w:rsidRPr="004D74E1">
        <w:t>пунктом 1 части 8.2 статьи 3</w:t>
      </w:r>
      <w:r w:rsidRPr="004D74E1">
        <w:t xml:space="preserve"> настоящего Федерального закона, у субъектов малого и среднего предпринимательства.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7. Предметом оценки соответствия и мониторинга соответствия утвержденных изменений плана закупки товаров, работ, услуг, предусматривающих </w:t>
      </w:r>
      <w:r w:rsidRPr="004D74E1">
        <w:t>изменение раздела об участии субъектов малого и среднего предпринимательства в закупке, либо проекта таких изменений являются: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соблюдение ранее установленного в плане закупки товаров, работ, услуг годового объема закупки, которую планируется осуществить</w:t>
      </w:r>
      <w:r w:rsidRPr="004D74E1">
        <w:t xml:space="preserve"> по результатам закупки, участниками которой являются только субъекты малого и среднего предпринимательства, а также годового объема закупки инновационной продукции, высокотехнологичной продукции (в части закупки у субъектов малого и среднего предпринимате</w:t>
      </w:r>
      <w:r w:rsidRPr="004D74E1">
        <w:t>льства);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5" w:name="Par843"/>
      <w:bookmarkEnd w:id="115"/>
      <w:r w:rsidRPr="004D74E1">
        <w:t>2) соответствие раздела плана закупки товаров, работ, услуг, предусматривающего осуществление закупки у субъектов малого и среднего предпринимательства, проекта такого плана утвержденному заказчиком перечню товаров, работ, услуг, закуп</w:t>
      </w:r>
      <w:r w:rsidRPr="004D74E1">
        <w:t>ка которых осуществляется у субъектов малого и среднего предпринимательства. При этом отсутствие утвержденного заказчиком перечня товаров, работ, услуг, закупка которых осуществляется у субъектов малого и среднего предпринимательства, является основанием д</w:t>
      </w:r>
      <w:r w:rsidRPr="004D74E1">
        <w:t xml:space="preserve">ля направления этому заказчику уведомления, предусмотренного </w:t>
      </w:r>
      <w:r w:rsidRPr="004D74E1">
        <w:t>частью 10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8. Предметом оценки соответствия и мониторинга соответствия утвержденных изменений плана закупки инновационной продукции, высокотехнологич</w:t>
      </w:r>
      <w:r w:rsidRPr="004D74E1">
        <w:t>ной продукции, лекарственных средств, предусматривающих изменение раздела об участии субъектов малого и среднего предпринимательства в закупке, либо проекта таких изменений является соблюдение установленного Правительством Российской Федерации годового объ</w:t>
      </w:r>
      <w:r w:rsidRPr="004D74E1">
        <w:t xml:space="preserve">ема закупки инновационной продукции, высокотехнологичной продукции, которую планируется осуществить конкретными заказчиками, определяемыми Правительством Российской Федерации в соответствии с </w:t>
      </w:r>
      <w:r w:rsidRPr="004D74E1">
        <w:t>пунктом 1 части 8.2 статьи 3</w:t>
      </w:r>
      <w:r w:rsidRPr="004D74E1">
        <w:t xml:space="preserve"> настоящего Фед</w:t>
      </w:r>
      <w:r w:rsidRPr="004D74E1">
        <w:t>ерального закона, у субъектов малого и среднего предпринимательства.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Предметом мониторинга годового отчета о закупке у субъектов малого и среднего предпринимательства, годового отчета о закупке инновационной продукции, высокотехнологичной продукции (в ч</w:t>
      </w:r>
      <w:r w:rsidRPr="004D74E1">
        <w:t>асти закупки у субъектов малого и среднего предпринимательства) является соблюдение: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установленных Правительством Российской Федерации годового объема закупки у субъектов малого и среднего предпринимательства, годового объема закупки инновационной проду</w:t>
      </w:r>
      <w:r w:rsidRPr="004D74E1">
        <w:t>кции, высокотехнологичной продукции (в части закупки у субъектов малого и среднего предпринимательства);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установленных Правительством Российской Федерации требований к содержанию таких годовых отчетов.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6" w:name="Par848"/>
      <w:bookmarkEnd w:id="116"/>
      <w:r w:rsidRPr="004D74E1">
        <w:t xml:space="preserve">10. По результатам оценки соответствия </w:t>
      </w:r>
      <w:r w:rsidRPr="004D74E1">
        <w:t xml:space="preserve">или мониторинга соответствия выдается заключение </w:t>
      </w:r>
      <w:r w:rsidRPr="004D74E1">
        <w:lastRenderedPageBreak/>
        <w:t>о соответствии (положительное заключение) или уведомление о несоответствии (уведомление) утвержденных плана закупки товаров, работ, услуг, плана закупки инновационной продукции, высокотехнологичной продукции</w:t>
      </w:r>
      <w:r w:rsidRPr="004D74E1">
        <w:t xml:space="preserve">, лекарственных средств, изменений, внесенных в такие планы, проектов таких планов, проектов изменений, вносимых в такие планы, годового отчета о закупке у субъектов малого и среднего предпринимательства, годового отчета о закупке инновационной продукции, </w:t>
      </w:r>
      <w:r w:rsidRPr="004D74E1">
        <w:t>высокотехнологичной продукции (в части закупки у субъектов малого и среднего предпринимательства).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11. В случае выдачи заказчику уведомления такой заказчик обязан устранить в течение срока, установленного Правительством Российской Федерации в соответствии </w:t>
      </w:r>
      <w:r w:rsidRPr="004D74E1">
        <w:t xml:space="preserve">с </w:t>
      </w:r>
      <w:r w:rsidRPr="004D74E1">
        <w:t>пунктом 2 части 8.2 статьи 3</w:t>
      </w:r>
      <w:r w:rsidRPr="004D74E1">
        <w:t xml:space="preserve"> настоящего Федерального закона, указанное в уведомлении несоответствие и разместить в единой информационной системе изменения, внесенные в план закупки товаров, работ, услуг, план закупки инно</w:t>
      </w:r>
      <w:r w:rsidRPr="004D74E1">
        <w:t xml:space="preserve">вационной продукции, высокотехнологичной продукции, лекарственных средств, проект таких планов, проект изменений, вносимых в такие планы, либо в случаях, предусмотренных </w:t>
      </w:r>
      <w:r w:rsidRPr="004D74E1">
        <w:t>пунктом 2 части 5</w:t>
      </w:r>
      <w:r w:rsidRPr="004D74E1">
        <w:t xml:space="preserve"> или </w:t>
      </w:r>
      <w:r w:rsidRPr="004D74E1">
        <w:t>пунктом 2 части 7</w:t>
      </w:r>
      <w:r w:rsidRPr="004D74E1">
        <w:t xml:space="preserve"> настоящей статьи, р</w:t>
      </w:r>
      <w:r w:rsidRPr="004D74E1">
        <w:t>азместить в единой информационной системе утвержденный заказчиком перечень товаров, работ, услуг, закупка которых осуществляется у субъектов малого и среднего предпринимательства.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12. Допускается повторное размещение в единой информационной системе годовог</w:t>
      </w:r>
      <w:r w:rsidRPr="004D74E1">
        <w:t>о отчета о закупке у субъектов малого и среднего предпринимательства, годового отчета о закупке инновационной продукции, высокотехнологичной продукции (в части закупки у субъектов малого и среднего предпринимательства) для проведения мониторинга соответств</w:t>
      </w:r>
      <w:r w:rsidRPr="004D74E1">
        <w:t>ия в случае, если при составлении годового отчета допущена техническая ошибка (описка, опечатка, грамматическая или арифметическая ошибка либо подобная ошибка).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13. Повторные оценка соответствия или мониторинг соответствия утвержденных планов закупки товар</w:t>
      </w:r>
      <w:r w:rsidRPr="004D74E1">
        <w:t>ов, работ, услуг, планов закупки инновационной продукции, высокотехнологичной продукции, лекарственных средств, изменений, внесенных в такие планы, проектов таких планов, проектов изменений, вносимых в такие планы, годового отчета о закупке у субъектов мал</w:t>
      </w:r>
      <w:r w:rsidRPr="004D74E1">
        <w:t>ого и среднего предпринимательства, годового отчета о закупке инновационной продукции, высокотехнологичной продукции (в части закупки у субъектов малого и среднего предпринимательства) проводится в порядке, предусмотренном настоящей статьей.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7" w:name="Par852"/>
      <w:bookmarkEnd w:id="117"/>
      <w:r w:rsidRPr="004D74E1">
        <w:t>14</w:t>
      </w:r>
      <w:r w:rsidRPr="004D74E1">
        <w:t>. В случае устранения заказчиком несоответствия, указанного в уведомлении, такому заказчику выдается положительное заключение в отношении утвержденных плана закупки товаров, работ, услуг, плана закупки инновационной продукции, высокотехнологичной продукции</w:t>
      </w:r>
      <w:r w:rsidRPr="004D74E1">
        <w:t xml:space="preserve">, лекарственных средств, изменений, внесенных в такие планы, проектов таких планов, проектов изменений, вносимых в такие планы, годового отчета о закупке у субъектов малого и среднего предпринимательства, годового отчета о закупке инновационной продукции, </w:t>
      </w:r>
      <w:r w:rsidRPr="004D74E1">
        <w:t>высокотехнологичной продукции (в части закупки у субъектов малого и среднего предпринимательства).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8" w:name="Par853"/>
      <w:bookmarkEnd w:id="118"/>
      <w:r w:rsidRPr="004D74E1">
        <w:t xml:space="preserve">15. В случае </w:t>
      </w:r>
      <w:proofErr w:type="spellStart"/>
      <w:r w:rsidRPr="004D74E1">
        <w:t>неустранения</w:t>
      </w:r>
      <w:proofErr w:type="spellEnd"/>
      <w:r w:rsidRPr="004D74E1">
        <w:t xml:space="preserve"> заказчиком несоответствия, указанного в уведомлении, такому заказчику выдается заключение о несоответствии (отрицательн</w:t>
      </w:r>
      <w:r w:rsidRPr="004D74E1">
        <w:t>ое заключение) в отношении утвержденных плана закупки товаров, работ, услуг, плана закупки инновационной продукции, высокотехнологичной продукции, лекарственных средств, изменений, внесенных в такие планы, проектов таких планов, проектов изменений, вносимы</w:t>
      </w:r>
      <w:r w:rsidRPr="004D74E1">
        <w:t>х в такие планы, годового отчета о закупке у субъектов малого и среднего предпринимательства, годового отчета о закупке инновационной продукции, высокотехнологичной продукции (в части закупки у субъектов малого и среднего предпринимательства).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>16. Уведомле</w:t>
      </w:r>
      <w:r w:rsidRPr="004D74E1">
        <w:t xml:space="preserve">ния и заключения, предусмотренные </w:t>
      </w:r>
      <w:r w:rsidRPr="004D74E1">
        <w:t>частями 10</w:t>
      </w:r>
      <w:r w:rsidRPr="004D74E1">
        <w:t xml:space="preserve"> - </w:t>
      </w:r>
      <w:r w:rsidRPr="004D74E1">
        <w:t>15</w:t>
      </w:r>
      <w:r w:rsidRPr="004D74E1">
        <w:t xml:space="preserve"> настоящей статьи, подлежат размещению в единой информационной системе в порядках, утвержденных в соответствии с </w:t>
      </w:r>
      <w:r w:rsidRPr="004D74E1">
        <w:t>подпунктам</w:t>
      </w:r>
      <w:r w:rsidRPr="004D74E1">
        <w:t>и "а"</w:t>
      </w:r>
      <w:r w:rsidRPr="004D74E1">
        <w:t xml:space="preserve"> и </w:t>
      </w:r>
      <w:r w:rsidRPr="004D74E1">
        <w:t>"б" пункта 2 части 8.2 статьи 3</w:t>
      </w:r>
      <w:r w:rsidRPr="004D74E1">
        <w:t xml:space="preserve"> настоящего Федерального закона. Такие уведомления и заключения, выданные в отношении планов закупки, предусмотренных настоящим Федеральным законом и содержащих информацию о закупках, п</w:t>
      </w:r>
      <w:r w:rsidRPr="004D74E1">
        <w:t xml:space="preserve">редусмотренных </w:t>
      </w:r>
      <w:r w:rsidRPr="004D74E1">
        <w:t>частью 15</w:t>
      </w:r>
      <w:r w:rsidRPr="004D74E1">
        <w:t xml:space="preserve"> настоящей статьи, не подлежат размещению на официальном сайте.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16.04.2022 N 104-ФЗ)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19" w:name="Par856"/>
      <w:bookmarkEnd w:id="119"/>
      <w:r w:rsidRPr="004D74E1">
        <w:t>17. После выдачи корпорацией развития малого и среднего предпринимательства</w:t>
      </w:r>
      <w:r w:rsidRPr="004D74E1">
        <w:t>, исполнительным органом субъекта Российской Федерации или созданной им организацией отрицательного заключения: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08.08.2024 N 232-ФЗ)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в случае проведения оценки соответствия в отношении проектов планов закупки товаров, рабо</w:t>
      </w:r>
      <w:r w:rsidRPr="004D74E1">
        <w:t>т, услуг, проектов планов закупки инновационной продукции, высокотехнологичной продукции, лекарственных средств заказчик вправе утвердить план закупки товаров, работ, услуг, план закупки инновационной продукции, высокотехнологичной продукции, лекарственных</w:t>
      </w:r>
      <w:r w:rsidRPr="004D74E1">
        <w:t xml:space="preserve"> средств, проекты которых представлялись для проведения оценки соответствия. При этом реализация утвержденных плана закупки товаров, работ, услуг, плана закупки инновационной продукции, высокотехнологичной продукции, лекарственных средств (за исключением п</w:t>
      </w:r>
      <w:r w:rsidRPr="004D74E1">
        <w:t>ланов закупки товаров, работ, услуг, планов закупки инновационной продукции, высокотехнологичной продукции, лекарственных средств заказчиков в соответствии с отдельными решениями Президента Российской Федерации, решениями Правительства Российской Федерации</w:t>
      </w:r>
      <w:r w:rsidRPr="004D74E1">
        <w:t xml:space="preserve">) приостанавливается по решению антимонопольного органа в порядке и на условиях, которые определяются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в плани</w:t>
      </w:r>
      <w:r w:rsidRPr="004D74E1">
        <w:t>руемом годовом объеме закупки, участниками которой согласно указанным утвержденным планам являются только субъекты малого и среднего предпринимательства, по перечню товаров, работ, услуг, выбираемых заказчиком;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в случае проведения мониторинга соответств</w:t>
      </w:r>
      <w:r w:rsidRPr="004D74E1">
        <w:t>ия в отношении утвержденных планов закупки товаров, работ, услуг, планов закупки инновационной продукции, высокотехнологичной продукции, лекарственных средств реализация утвержденных плана закупки товаров, работ, услуг, плана закупки инновационной продукци</w:t>
      </w:r>
      <w:r w:rsidRPr="004D74E1">
        <w:t>и, высокотехнологичной продукции, лекарственных средств (за исключением планов закупки товаров, работ, услуг, планов закупки инновационной продукции, высокотехнологичной продукции, лекарственных средств заказчиков в соответствии с отдельными решениями През</w:t>
      </w:r>
      <w:r w:rsidRPr="004D74E1">
        <w:t xml:space="preserve">идента Российской Федерации, решениями Правительства Российской Федерации) приостанавливается по решению антимонопольного органа в порядке и на условиях, которые определяются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в планируемом годовом объеме закупки, участниками которой согласно указанным утвержденным планам являются только субъекты малого и среднего предпринимательства, по перечню товаров, работ, ус</w:t>
      </w:r>
      <w:r w:rsidRPr="004D74E1">
        <w:t>луг, выбираемых заказчиком;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в случае проведения оценки соответствия или мониторинга соответствия в отношении проектов изменений, вносимых в план закупки товаров, работ, услуг, план закупки инновационной продукции, высокотехнологичной продукции, лекарств</w:t>
      </w:r>
      <w:r w:rsidRPr="004D74E1">
        <w:t>енных средств, либо утвержденных изменений, внесенных в такие планы, указанные проекты изменений не подлежат утверждению и размещению в единой информационной системе, а утвержденные изменения, внесенные в такие планы, считаются не размещенными в единой инф</w:t>
      </w:r>
      <w:r w:rsidRPr="004D74E1">
        <w:t xml:space="preserve">ормационной системе до даты выдачи положительного заключения, предусмотренного </w:t>
      </w:r>
      <w:r w:rsidRPr="004D74E1">
        <w:t>частью 14</w:t>
      </w:r>
      <w:r w:rsidRPr="004D74E1">
        <w:t xml:space="preserve"> настоящей статьи.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 xml:space="preserve">18. В течение срока, установленного Правительством Российской Федерации в соответствии с </w:t>
      </w:r>
      <w:r w:rsidRPr="004D74E1">
        <w:t>п</w:t>
      </w:r>
      <w:r w:rsidRPr="004D74E1">
        <w:t>унктом 2 части 8.2 статьи 3</w:t>
      </w:r>
      <w:r w:rsidRPr="004D74E1">
        <w:t xml:space="preserve"> настоящего Федерального закона, планы, изменения, внесенные в планы, проекты планов, проекты изменений, вносимых в планы, указанные в </w:t>
      </w:r>
      <w:r w:rsidRPr="004D74E1">
        <w:t>части 17</w:t>
      </w:r>
      <w:r w:rsidRPr="004D74E1">
        <w:t xml:space="preserve"> настоящей статьи, могут быть размещены заказчиками, определяемыми Правительством Российской Федерации в соответствии с </w:t>
      </w:r>
      <w:r w:rsidRPr="004D74E1">
        <w:t>пунктом 2 части 8.2 статьи 3</w:t>
      </w:r>
      <w:r w:rsidRPr="004D74E1">
        <w:t xml:space="preserve"> настоящего Федерального закона, в единой информационной системе повторно для осуществления оценки соответствия или мониторинга соответствия.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19. В случае выдачи отрицательного заключения, предусмотр</w:t>
      </w:r>
      <w:r w:rsidRPr="004D74E1">
        <w:t xml:space="preserve">енного </w:t>
      </w:r>
      <w:r w:rsidRPr="004D74E1">
        <w:t>частью 15</w:t>
      </w:r>
      <w:r w:rsidRPr="004D74E1">
        <w:t xml:space="preserve"> настоящей статьи, не допускается размещение в единой информационной системе информации о закупке, подлежащей в соответствии с настоящим Федеральным законом размещению в единой информационной системе, в планируе</w:t>
      </w:r>
      <w:r w:rsidRPr="004D74E1">
        <w:t>мом годовом объеме закупки, участниками которой согласно утвержденным планам закупки являются только субъекты малого и среднего предпринимательства, по перечню товаров, работ, услуг, выбираемых заказчиком.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6. Контроль за соблюдением требований настоящего Федерального закона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Контроль за соблюдением требований настоящего Федерального закона осуществляется в порядке, установленном законодательством Российской Федерации.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6.1. Ведомственный контро</w:t>
      </w:r>
      <w:r w:rsidRPr="004D74E1">
        <w:t>ль закупочной деятельности</w:t>
      </w:r>
    </w:p>
    <w:p w:rsidR="00000000" w:rsidRPr="004D74E1" w:rsidRDefault="00B84744">
      <w:pPr>
        <w:pStyle w:val="ConsPlusNormal"/>
        <w:ind w:firstLine="540"/>
        <w:jc w:val="both"/>
      </w:pPr>
      <w:r w:rsidRPr="004D74E1">
        <w:t>(введена Федеральным законом от 31.12.2017 N 505-ФЗ)</w:t>
      </w:r>
    </w:p>
    <w:p w:rsidR="00000000" w:rsidRPr="004D74E1" w:rsidRDefault="00B84744">
      <w:pPr>
        <w:pStyle w:val="ConsPlusNormal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 xml:space="preserve">Федеральные органы исполнительной власти, органы государственной власти субъектов Российской Федерации, муниципальные органы, осуществляющие функции и полномочия учредителя в </w:t>
      </w:r>
      <w:r w:rsidRPr="004D74E1">
        <w:t>отношении соответственно федеральных государственных учреждений, государственных учреждений субъекта Российской Федерации, муниципальных учреждений, права собственника имущества соответственно федеральных государственных унитарных предприятий, государствен</w:t>
      </w:r>
      <w:r w:rsidRPr="004D74E1">
        <w:t>ных унитарных предприятий субъекта Российской Федерации, муниципальных унитарных предприятий, уполномоченные исполнительные органы субъектов Российской Федерации осуществляют ведомственный контроль за соблюдением требований настоящего Федерального закона и</w:t>
      </w:r>
      <w:r w:rsidRPr="004D74E1">
        <w:t xml:space="preserve"> иных принятых в соответствии с ним нормативных правовых актов Российской Федерации в порядке, установленном соответственно Правительством Российской Федерации, высшими исполнительными органами субъектов Российской Федерации, местными администрациями.</w:t>
      </w:r>
    </w:p>
    <w:p w:rsidR="00000000" w:rsidRPr="004D74E1" w:rsidRDefault="00B84744">
      <w:pPr>
        <w:pStyle w:val="ConsPlusNormal"/>
        <w:jc w:val="both"/>
      </w:pPr>
      <w:r w:rsidRPr="004D74E1">
        <w:t>(в р</w:t>
      </w:r>
      <w:r w:rsidRPr="004D74E1">
        <w:t>ед. Федерального закона от 08.08.2024 N 232-ФЗ)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7. Ответственность за нарушение требований настоящего Федерального закона и иных принятых в соответствии с ним нормативных правовых актов Российской Федерации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>За нарушение требований настоящего Федер</w:t>
      </w:r>
      <w:r w:rsidRPr="004D74E1">
        <w:t>ального закона и иных принятых в соответствии с ним нормативных правовых актов Российской Федерации виновные лица несут ответственность в соответствии с законодательством Российской Федерации.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Title"/>
        <w:ind w:firstLine="540"/>
        <w:jc w:val="both"/>
        <w:outlineLvl w:val="0"/>
      </w:pPr>
      <w:r w:rsidRPr="004D74E1">
        <w:t>Статья 8. Порядок вступления в силу настоящего Федерального за</w:t>
      </w:r>
      <w:r w:rsidRPr="004D74E1">
        <w:t>кона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  <w:r w:rsidRPr="004D74E1">
        <w:t xml:space="preserve">1. Настоящий Федеральный закон вступает в силу с 1 января 2012 года, за исключением </w:t>
      </w:r>
      <w:r w:rsidRPr="004D74E1">
        <w:t>части 3 статьи 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lastRenderedPageBreak/>
        <w:t xml:space="preserve">2. </w:t>
      </w:r>
      <w:r w:rsidRPr="004D74E1">
        <w:t>Часть 3 статьи 4</w:t>
      </w:r>
      <w:r w:rsidRPr="004D74E1">
        <w:t xml:space="preserve"> насто</w:t>
      </w:r>
      <w:r w:rsidRPr="004D74E1">
        <w:t>ящего Федерального закона вступает в силу с 1 января 2015 года.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3. До 1 июля 2012 года, если иной срок не предусмотрен решением Правительства Российской Федерации, положение о закупке, изменения, вносимые в такое положение, планы закупки, иная информация о</w:t>
      </w:r>
      <w:r w:rsidRPr="004D74E1">
        <w:t xml:space="preserve"> закупке, подлежащая в соответствии с настоящим Федеральным законом и положением о закупке размещению в единой информационной системе, размещаются на сайте заказчика. После 1 июля 2012 года, если иной срок не предусмотрен решением Правительства Российской </w:t>
      </w:r>
      <w:r w:rsidRPr="004D74E1">
        <w:t>Федерации, положение о закупке, изменения, вносимые в такое положение, планы закупки, иная информация о закупке, подлежащая в соответствии с настоящим Федеральным законом и положением о закупке размещению в единой информационной системе, размещаются в един</w:t>
      </w:r>
      <w:r w:rsidRPr="004D74E1">
        <w:t>ой информационной системе.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4. В случае, если в течение трех месяцев со дня вступления в силу настоящего Федерального закона заказчики, указанные в </w:t>
      </w:r>
      <w:r w:rsidRPr="004D74E1">
        <w:t>пунктах 1</w:t>
      </w:r>
      <w:r w:rsidRPr="004D74E1">
        <w:t xml:space="preserve"> - </w:t>
      </w:r>
      <w:r w:rsidRPr="004D74E1">
        <w:t>3 части 2 статьи 1</w:t>
      </w:r>
      <w:r w:rsidRPr="004D74E1">
        <w:t xml:space="preserve"> настоящего Федерального зако</w:t>
      </w:r>
      <w:r w:rsidRPr="004D74E1">
        <w:t xml:space="preserve">на (за исключением заказчиков, указанных в </w:t>
      </w:r>
      <w:r w:rsidRPr="004D74E1">
        <w:t>частях 5</w:t>
      </w:r>
      <w:r w:rsidRPr="004D74E1">
        <w:t xml:space="preserve"> - </w:t>
      </w:r>
      <w:r w:rsidRPr="004D74E1">
        <w:t>8</w:t>
      </w:r>
      <w:r w:rsidRPr="004D74E1">
        <w:t xml:space="preserve"> настоящей статьи), не разместили в порядке, установленном настоящим Федеральным законом, утвержденное положение о закупке, такие заказчики при</w:t>
      </w:r>
      <w:r w:rsidRPr="004D74E1">
        <w:t xml:space="preserve"> закупке руководствуются положениями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в части определения поставщика (подрядчика, исполнител</w:t>
      </w:r>
      <w:r w:rsidRPr="004D74E1">
        <w:t>я) до дня размещения утвержденного положения о закупке.</w:t>
      </w:r>
    </w:p>
    <w:p w:rsidR="00000000" w:rsidRPr="004D74E1" w:rsidRDefault="00B84744">
      <w:pPr>
        <w:pStyle w:val="ConsPlusNormal"/>
        <w:jc w:val="both"/>
      </w:pPr>
      <w:r w:rsidRPr="004D74E1">
        <w:t>(часть 4 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20" w:name="Par886"/>
      <w:bookmarkEnd w:id="120"/>
      <w:r w:rsidRPr="004D74E1">
        <w:t xml:space="preserve">5. Заказчики, указанные в </w:t>
      </w:r>
      <w:r w:rsidRPr="004D74E1">
        <w:t>пунктах 1</w:t>
      </w:r>
      <w:r w:rsidRPr="004D74E1">
        <w:t xml:space="preserve"> - </w:t>
      </w:r>
      <w:r w:rsidRPr="004D74E1">
        <w:t>3 части 2 статьи 1</w:t>
      </w:r>
      <w:r w:rsidRPr="004D74E1">
        <w:t xml:space="preserve"> настоящего Федерального закона и созданные после дня вступления в силу на</w:t>
      </w:r>
      <w:r w:rsidRPr="004D74E1">
        <w:t xml:space="preserve">стоящего Федерального закона, утверждают в течение трех месяцев с даты их регистрации в едином государственном реестре юридических лиц положение о закупке. Заказчики, указанные в </w:t>
      </w:r>
      <w:r w:rsidRPr="004D74E1">
        <w:t>пунктах 2</w:t>
      </w:r>
      <w:r w:rsidRPr="004D74E1">
        <w:t xml:space="preserve"> и </w:t>
      </w:r>
      <w:r w:rsidRPr="004D74E1">
        <w:t>3 части 2 статьи 1</w:t>
      </w:r>
      <w:r w:rsidRPr="004D74E1">
        <w:t xml:space="preserve"> настоящего Федерального закона и созданные после 1 февраля 2018 года, в течение трех месяцев с даты их регистрации в един</w:t>
      </w:r>
      <w:r w:rsidRPr="004D74E1">
        <w:t xml:space="preserve">ом государственном реестре юридических лиц утверждают положения о закупке или принимают решения о присоединении к положению о закупке в соответствии с </w:t>
      </w:r>
      <w:r w:rsidRPr="004D74E1">
        <w:t>частями 3</w:t>
      </w:r>
      <w:r w:rsidRPr="004D74E1">
        <w:t xml:space="preserve"> - </w:t>
      </w:r>
      <w:r w:rsidRPr="004D74E1">
        <w:t xml:space="preserve">5 </w:t>
      </w:r>
      <w:r w:rsidRPr="004D74E1">
        <w:t>статьи 2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21" w:name="Par888"/>
      <w:bookmarkEnd w:id="121"/>
      <w:r w:rsidRPr="004D74E1">
        <w:t>5.1. Если в течение срока, предусмотренного настоящим Федеральным законом, заказчик в соответствии с требованиями настоящего</w:t>
      </w:r>
      <w:r w:rsidRPr="004D74E1">
        <w:t xml:space="preserve"> Федерального закона не разместил утвержденное им положение о закупке или принятое им решение о присоединении к положению о закупке, на такого заказчика до дня размещения им в соответствии с требованиями настоящего Федерального закона утвержденного положен</w:t>
      </w:r>
      <w:r w:rsidRPr="004D74E1">
        <w:t>ия о закупке или решения о присоединении к положению о закупке распространяются положения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в</w:t>
      </w:r>
      <w:r w:rsidRPr="004D74E1">
        <w:t xml:space="preserve"> части: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1) обоснования начальной (максимальной) цены контракта, цены контракта, заключаемого с единственным поставщиком (исполнителем, подрядчиком);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2) выбора способа определения поставщика (исполнителя, подрядчика);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3) осуществления закупок у субъектов малого предпринимательства, социально ориентированных некоммерческих организаций в соответствии с частями 1 - 3, 5 - 8 статьи 30 Федерального закона от 5 апреля 2013 года N 44-ФЗ "О контрактной системе в сфере закупок т</w:t>
      </w:r>
      <w:r w:rsidRPr="004D74E1">
        <w:t xml:space="preserve">оваров, работ, услуг для обеспечения государственных и муниципальных нужд". При этом для </w:t>
      </w:r>
      <w:r w:rsidRPr="004D74E1">
        <w:lastRenderedPageBreak/>
        <w:t>целей настоящей части под совокупным годовым объемом закупок заказчика понимается совокупный объем цен договоров, заключенных заказчиком с 1 февраля до окончания кален</w:t>
      </w:r>
      <w:r w:rsidRPr="004D74E1">
        <w:t>дарного года;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4) применения требований к участникам закупок;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5) оценки заявок, окончательных предложений участников закупки;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6) создания и функционирования комиссии по осуществлению закупок;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7) определения поставщика (исполнителя, подрядчика) в соответстви</w:t>
      </w:r>
      <w:r w:rsidRPr="004D74E1">
        <w:t>и с параграфами 2 и 3 главы 3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нужд". При этом заказчики: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02.07.202</w:t>
      </w:r>
      <w:r w:rsidRPr="004D74E1">
        <w:t>1 N 360-ФЗ)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направляют в федеральный орган исполнительной власти, уполномоченный на осуществление контроля в сфере закупок и осуществляющий ведение реестра недобросовестных поставщиков (исполнителей, подрядчиков) сведения об участниках закупки, уклонивш</w:t>
      </w:r>
      <w:r w:rsidRPr="004D74E1">
        <w:t>ихся от заключения договоров, а также о поставщиках (исполнителях, подрядчиках), с которыми договоры расторгнуты по решению суда в связи с существенным нарушением ими условий договоров в соответствии с настоящим Федеральным законом;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проводят согласов</w:t>
      </w:r>
      <w:r w:rsidRPr="004D74E1">
        <w:t>ание применения закрытого конкурса, закрытого аукциона с федеральным органом исполнительной власти, уполномоченным Правительством Российской Федерации на осуществление такого согласования;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02.07.2021 N 360-ФЗ)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8) осуществлени</w:t>
      </w:r>
      <w:r w:rsidRPr="004D74E1">
        <w:t>я закупки у единственного поставщика (исполнителя, подрядчика) в случаях, предусмотренных частью 1 статьи 93 Федерального закона от 5 апреля 2013 года N 44-ФЗ "О контрактной системе в сфере закупок товаров, работ, услуг для обеспечения государственных и му</w:t>
      </w:r>
      <w:r w:rsidRPr="004D74E1">
        <w:t>ниципальных нужд". При этом заказчики: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а) не проводят согласование с контрольным органом в сфере закупок заключения контракта с единственным поставщиком (исполнителем, подрядчиком) в случае признания конкурса или аукциона несостоявшимся;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</w:t>
      </w:r>
      <w:r w:rsidRPr="004D74E1">
        <w:t>го закона от 02.07.2021 N 360-ФЗ)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б) не направляют в контрольный орган в сфере закупок уведомление об осуществлении закупки у единственного поставщика (исполнителя, подрядчика).</w:t>
      </w:r>
    </w:p>
    <w:p w:rsidR="00000000" w:rsidRPr="004D74E1" w:rsidRDefault="00B84744">
      <w:pPr>
        <w:pStyle w:val="ConsPlusNormal"/>
        <w:jc w:val="both"/>
      </w:pPr>
      <w:r w:rsidRPr="004D74E1">
        <w:t>(часть 5.1 введена Федеральным законом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6. В случае изм</w:t>
      </w:r>
      <w:r w:rsidRPr="004D74E1">
        <w:t xml:space="preserve">енения совокупной доли участия Российской Федерации, субъекта Российской Федерации, муниципального образования в уставном капитале хозяйственных обществ, совокупной доли участия указанных в </w:t>
      </w:r>
      <w:r w:rsidRPr="004D74E1">
        <w:t>пунктах 1</w:t>
      </w:r>
      <w:r w:rsidRPr="004D74E1">
        <w:t xml:space="preserve"> и </w:t>
      </w:r>
      <w:r w:rsidRPr="004D74E1">
        <w:t>2 части 2 статьи 1</w:t>
      </w:r>
      <w:r w:rsidRPr="004D74E1">
        <w:t xml:space="preserve"> настоящего Федерального закона юридических лиц в уставном капитале дочерних хозяйственных обществ, совокупной доли указанных дочерних хозяйственных обществ в уставном капитале их дочерних хозяйственных обществ, в результате которого на отношения, возникаю</w:t>
      </w:r>
      <w:r w:rsidRPr="004D74E1">
        <w:t xml:space="preserve">щие в связи с закупкой товаров, работ, услуг заказчиком, распространяются положения настоящего Федерального закона, заказчик в течение трех месяцев с даты получения уведомления об изменении совокупной доли в соответствии с </w:t>
      </w:r>
      <w:r w:rsidRPr="004D74E1">
        <w:t>частью 3</w:t>
      </w:r>
      <w:r w:rsidRPr="004D74E1">
        <w:t xml:space="preserve"> статьи 1</w:t>
      </w:r>
      <w:r w:rsidRPr="004D74E1">
        <w:t xml:space="preserve"> настоящего Федерального закона размещает в соответствии с </w:t>
      </w:r>
      <w:r w:rsidRPr="004D74E1">
        <w:lastRenderedPageBreak/>
        <w:t>требованиями настоящего Федерального закона утвержденное положение о закупке. В случае, если таким заказчиком в течение этого срока не размещено утвержденное положение о закупке, заказч</w:t>
      </w:r>
      <w:r w:rsidRPr="004D74E1">
        <w:t xml:space="preserve">ик при закупке руководствуется положениями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до дня размещения в соответствии с требованиями </w:t>
      </w:r>
      <w:r w:rsidRPr="004D74E1">
        <w:t>настоящего Федерального закона утвержденного положения о закупке.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28.12.2013 N 396-ФЗ, от 31.12.2017 N 505-ФЗ)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7. Организации, осуществляющие виды деятельности, относящиеся к сфере деятельности естественных монополий, и (или)</w:t>
      </w:r>
      <w:r w:rsidRPr="004D74E1">
        <w:t xml:space="preserve"> регулируемые виды деятельности в сфере электроснабжения, газоснабжения, теплоснабжения, водоснабжения, водоотведения и очистки сточных вод, обращения с твердыми коммунальными отходами, в случае, если общая выручка от указанных видов деятельности составляе</w:t>
      </w:r>
      <w:r w:rsidRPr="004D74E1">
        <w:t>т не более чем десять процентов общей суммы выручки за 2011 год от всех видов деятельности, осуществляемых такими организациями, а также дочерние хозяйственные общества, более пятидесяти процентов уставного капитала которых в совокупности принадлежит госуд</w:t>
      </w:r>
      <w:r w:rsidRPr="004D74E1">
        <w:t>арственным корпорациям, государственным компаниям, субъектам естественных монополий, организациям, осуществляющим регулируемые виды деятельности в сфере электроснабжения, газоснабжения, теплоснабжения, водоснабжения, водоотведения, очистки сточных вод, обр</w:t>
      </w:r>
      <w:r w:rsidRPr="004D74E1">
        <w:t>ащения с твердыми коммунальными отходами, государственным унитарным предприятиям, государственным автономным учреждениям, хозяйственным обществам, в уставном капитале которых доля участия Российской Федерации, субъекта Российской Федерации превышает пятьде</w:t>
      </w:r>
      <w:r w:rsidRPr="004D74E1">
        <w:t xml:space="preserve">сят процентов, дочерним хозяйственным обществам этих дочерних хозяйственных обществ, в уставном капитале которых доля этих дочерних хозяйственных обществ в совокупности превышает пятьдесят процентов, за исключением организаций, которые указаны в </w:t>
      </w:r>
      <w:r w:rsidRPr="004D74E1">
        <w:t>части 2.1 статьи 1</w:t>
      </w:r>
      <w:r w:rsidRPr="004D74E1">
        <w:t xml:space="preserve"> настоящего Федерального закона и разместили в порядке, устано</w:t>
      </w:r>
      <w:r w:rsidRPr="004D74E1">
        <w:t xml:space="preserve">вленном настоящим Федеральным законом, информацию, предусмотренную </w:t>
      </w:r>
      <w:r w:rsidRPr="004D74E1">
        <w:t>частью</w:t>
      </w:r>
      <w:r w:rsidRPr="004D74E1">
        <w:t xml:space="preserve"> 2.1 статьи 1</w:t>
      </w:r>
      <w:r w:rsidRPr="004D74E1">
        <w:t xml:space="preserve"> настоящего Федерального закона, применяют положения настоящего Федерального закона с 1 января 2013 года.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Федеральных законов от 30.12.2012 N 324-ФЗ, от 29.12.2014 N 458-ФЗ, от 22.12.2020 N 443-ФЗ)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bookmarkStart w:id="122" w:name="Par909"/>
      <w:bookmarkEnd w:id="122"/>
      <w:r w:rsidRPr="004D74E1">
        <w:t>8. Муниципальные унита</w:t>
      </w:r>
      <w:r w:rsidRPr="004D74E1">
        <w:t>рные предприятия, автономные учреждения, созданные муниципальными образованиями, хозяйственные общества, в уставном капитале которых доля участия муниципального образования в совокупности превышает пятьдесят процентов, дочерние хозяйственные общества, боле</w:t>
      </w:r>
      <w:r w:rsidRPr="004D74E1">
        <w:t>е пятидесяти процентов уставного капитала которых в совокупности принадлежит муниципальным унитарным предприятиям, хозяйственным обществам, в уставном капитале которых доля участия муниципального образования в совокупности превышает пятьдесят процентов, до</w:t>
      </w:r>
      <w:r w:rsidRPr="004D74E1">
        <w:t>черние хозяйственные общества указанных дочерних хозяйственных обществ, в уставном капитале которых доля участия указанных дочерних хозяйственных обществ в совокупности превышает пятьдесят процентов, применяют положения настоящего Федерального закона с 1 я</w:t>
      </w:r>
      <w:r w:rsidRPr="004D74E1">
        <w:t>нваря 2014 года, если более ранний срок не предусмотрен представительным органом муниципального образования.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9. С 1 января 2013 года до 1 января 2015 года планы закупки инновационной продукции, высокотехнологичной продукции, лекарственных средств размещают</w:t>
      </w:r>
      <w:r w:rsidRPr="004D74E1">
        <w:t>ся заказчиками в единой информационной системе на трехлетний срок.</w:t>
      </w:r>
    </w:p>
    <w:p w:rsidR="00000000" w:rsidRPr="004D74E1" w:rsidRDefault="00B84744">
      <w:pPr>
        <w:pStyle w:val="ConsPlusNormal"/>
        <w:jc w:val="both"/>
      </w:pPr>
      <w:r w:rsidRPr="004D74E1">
        <w:t>(в ред. Федерального закона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10. До ввода в эксплуатацию единой информационной системы информация и документы, предусмотренные настоящим Федеральным законом, размещаю</w:t>
      </w:r>
      <w:r w:rsidRPr="004D74E1">
        <w:t xml:space="preserve">тся на официальном сайте Российской Федерации в информационно-телекоммуникационной сети "Интернет" для </w:t>
      </w:r>
      <w:r w:rsidRPr="004D74E1">
        <w:lastRenderedPageBreak/>
        <w:t>размещения информации о размещении заказов на поставки товаров, выполнение работ, оказание услуг (www.zakupki.gov.ru) в порядке, установленном Правительс</w:t>
      </w:r>
      <w:r w:rsidRPr="004D74E1">
        <w:t>твом Российской Федерации.</w:t>
      </w:r>
    </w:p>
    <w:p w:rsidR="00000000" w:rsidRPr="004D74E1" w:rsidRDefault="00B84744">
      <w:pPr>
        <w:pStyle w:val="ConsPlusNormal"/>
        <w:jc w:val="both"/>
      </w:pPr>
      <w:r w:rsidRPr="004D74E1">
        <w:t>(часть 10 введена Федеральным законом от 28.12.2013 N 396-ФЗ)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11. Положения </w:t>
      </w:r>
      <w:r w:rsidRPr="004D74E1">
        <w:t>статьи 3.1</w:t>
      </w:r>
      <w:r w:rsidRPr="004D74E1">
        <w:t xml:space="preserve"> настоящего Федерального закона распространяются на реализуемые инвестиционные проекты, за исключением инвестиционных проектов, в рамках которых на день вступления в силу указанных положений тре</w:t>
      </w:r>
      <w:r w:rsidRPr="004D74E1">
        <w:t xml:space="preserve">бования к закупаемой продукции машиностроения, подлежащей включению в перечни, установлены утвержденной заказчиком или юридическим лицом, указанным в </w:t>
      </w:r>
      <w:r w:rsidRPr="004D74E1">
        <w:t>части 5 статьи 1</w:t>
      </w:r>
      <w:r w:rsidRPr="004D74E1">
        <w:t xml:space="preserve"> настоящего Федерального закона, проектной документацией и (и</w:t>
      </w:r>
      <w:r w:rsidRPr="004D74E1">
        <w:t>ли) заключены договоры в отношении конкретной продукции машиностроения, подлежащей включению в перечни.</w:t>
      </w:r>
    </w:p>
    <w:p w:rsidR="00000000" w:rsidRPr="004D74E1" w:rsidRDefault="00B84744">
      <w:pPr>
        <w:pStyle w:val="ConsPlusNormal"/>
        <w:jc w:val="both"/>
      </w:pPr>
      <w:r w:rsidRPr="004D74E1">
        <w:t>(часть 11 введена Федеральным законом от 13.07.2015 N 249-ФЗ)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12. До 1 октября 2018 года государственные, муниципальные унитарные предприятия вправе изменить и (или) утвердить положение о закупке и план закупки для осуществления закупок, предусмотренных </w:t>
      </w:r>
      <w:r w:rsidRPr="004D74E1">
        <w:t>подпунктом "в" пункта 5 части 2 статьи 1</w:t>
      </w:r>
      <w:r w:rsidRPr="004D74E1">
        <w:t xml:space="preserve"> настоящего Федерального закона, в 2018 году.</w:t>
      </w:r>
    </w:p>
    <w:p w:rsidR="00000000" w:rsidRPr="004D74E1" w:rsidRDefault="00B84744">
      <w:pPr>
        <w:pStyle w:val="ConsPlusNormal"/>
        <w:jc w:val="both"/>
      </w:pPr>
      <w:r w:rsidRPr="004D74E1">
        <w:t>(часть 12 в ред. Федерального закона от 29.06.2018 N 174-ФЗ)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12.1. До 1 октября 2019 года бюджетные учреждения, гос</w:t>
      </w:r>
      <w:r w:rsidRPr="004D74E1">
        <w:t xml:space="preserve">ударственные, муниципальные унитарные предприятия вправе изменить и (или) утвердить положение о закупке и план закупки для осуществления закупок, предусмотренных </w:t>
      </w:r>
      <w:r w:rsidRPr="004D74E1">
        <w:t>подпунктом "а" пункта 4</w:t>
      </w:r>
      <w:r w:rsidRPr="004D74E1">
        <w:t xml:space="preserve">, </w:t>
      </w:r>
      <w:r w:rsidRPr="004D74E1">
        <w:t>подпунктом "а" пункта 5 части 2 статьи 1</w:t>
      </w:r>
      <w:r w:rsidRPr="004D74E1">
        <w:t xml:space="preserve"> настоящего Фе</w:t>
      </w:r>
      <w:r w:rsidRPr="004D74E1">
        <w:t>дерального закона, в 2019 году.</w:t>
      </w:r>
    </w:p>
    <w:p w:rsidR="00000000" w:rsidRPr="004D74E1" w:rsidRDefault="00B84744">
      <w:pPr>
        <w:pStyle w:val="ConsPlusNormal"/>
        <w:jc w:val="both"/>
      </w:pPr>
      <w:r w:rsidRPr="004D74E1">
        <w:t>(часть 12.1 введена Федеральным законом от 01.05.2019 N 70-ФЗ)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13. Государственные, муниципальные унитарные предприятия вправе осуществлять закупки в соответствии с настоящим Федеральным </w:t>
      </w:r>
      <w:r w:rsidRPr="004D74E1">
        <w:t>законом</w:t>
      </w:r>
      <w:r w:rsidRPr="004D74E1">
        <w:t xml:space="preserve"> после размещения положения о закупке и плана закупки в единой информацион</w:t>
      </w:r>
      <w:r w:rsidRPr="004D74E1">
        <w:t>ной системе.</w:t>
      </w:r>
    </w:p>
    <w:p w:rsidR="00000000" w:rsidRPr="004D74E1" w:rsidRDefault="00B84744">
      <w:pPr>
        <w:pStyle w:val="ConsPlusNormal"/>
        <w:jc w:val="both"/>
      </w:pPr>
      <w:r w:rsidRPr="004D74E1">
        <w:t>(часть 13 введена Федеральным законом от 07.06.2017 N 108-ФЗ; в ред. Федерального закона от 29.06.2018 N 174-ФЗ)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 xml:space="preserve">14. Положения </w:t>
      </w:r>
      <w:r w:rsidRPr="004D74E1">
        <w:t>статьи 3.4</w:t>
      </w:r>
      <w:r w:rsidRPr="004D74E1">
        <w:t xml:space="preserve"> настоящего Федерального закона применяются к отношениям, связанным с осуществлением</w:t>
      </w:r>
      <w:r w:rsidRPr="004D74E1">
        <w:t xml:space="preserve"> закупок, извещения об осуществлении которых размещены в единой информационной системе либо приглашения принять участие в которых направлены после даты начала функционирования операторов электронных площадок в соответствии с едиными требованиями, предусмот</w:t>
      </w:r>
      <w:r w:rsidRPr="004D74E1">
        <w:t>ренными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нужд", и дополнительными требованиями, установленными Правительством Российской Федерации</w:t>
      </w:r>
      <w:r w:rsidRPr="004D74E1">
        <w:t xml:space="preserve"> в соответствии с </w:t>
      </w:r>
      <w:r w:rsidRPr="004D74E1">
        <w:t>частью 10 статьи 3.4</w:t>
      </w:r>
      <w:r w:rsidRPr="004D74E1">
        <w:t xml:space="preserve"> настоящего Федерального закона.</w:t>
      </w:r>
    </w:p>
    <w:p w:rsidR="00000000" w:rsidRPr="004D74E1" w:rsidRDefault="00B84744">
      <w:pPr>
        <w:pStyle w:val="ConsPlusNormal"/>
        <w:jc w:val="both"/>
      </w:pPr>
      <w:r w:rsidRPr="004D74E1">
        <w:t>(часть 14 введена Федеральным законом от 29.06.2018 N 174-ФЗ)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15. Положения настоящего Федерального закона, касающиеся участия субъектов малого и среднего предпринима</w:t>
      </w:r>
      <w:r w:rsidRPr="004D74E1">
        <w:t>тельства в закупках товаров, работ, услуг, применяются в течение срока проведения эксперимента, установленного Федеральным законом от 27 ноября 2018 года N 422-ФЗ "О проведении эксперимента по установлению специального налогового режима "Налог на профессио</w:t>
      </w:r>
      <w:r w:rsidRPr="004D74E1">
        <w:t>нальный доход", в отношении физических лиц, не являющихся индивидуальными предпринимателями и применяющих специальный налоговый режим "Налог на профессиональный доход".</w:t>
      </w:r>
    </w:p>
    <w:p w:rsidR="00000000" w:rsidRPr="004D74E1" w:rsidRDefault="00B84744">
      <w:pPr>
        <w:pStyle w:val="ConsPlusNormal"/>
        <w:jc w:val="both"/>
      </w:pPr>
      <w:r w:rsidRPr="004D74E1">
        <w:t>(часть 15 введена Федеральным законом от 27.12.2019 N 474-ФЗ)</w:t>
      </w:r>
    </w:p>
    <w:p w:rsidR="00000000" w:rsidRPr="004D74E1" w:rsidRDefault="00B84744">
      <w:pPr>
        <w:pStyle w:val="ConsPlusNormal"/>
        <w:spacing w:before="240"/>
        <w:ind w:firstLine="540"/>
        <w:jc w:val="both"/>
      </w:pPr>
      <w:r w:rsidRPr="004D74E1">
        <w:t>16. Установить, что до 30</w:t>
      </w:r>
      <w:r w:rsidRPr="004D74E1">
        <w:t xml:space="preserve"> июня 2024 года включительно государственные унитарные </w:t>
      </w:r>
      <w:r w:rsidRPr="004D74E1">
        <w:lastRenderedPageBreak/>
        <w:t>предприятия субъекта Российской Федерации, на которые законодательными актами соответствующего субъекта Российской Федерации возложены полномочия по поставке лекарственных средств, специализированных п</w:t>
      </w:r>
      <w:r w:rsidRPr="004D74E1">
        <w:t>родуктов лечебного питания, медицинских изделий, расходных материалов, средств для дезинфекции, а также услуг по хранению и доставке соответствующих товаров, работ по ремонту и техническому обслуживанию медицинских изделий, осуществляют закупки для целей и</w:t>
      </w:r>
      <w:r w:rsidRPr="004D74E1">
        <w:t>сполнения обязательств по контрактам, заключенным на основании части 76 статьи 112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руковод</w:t>
      </w:r>
      <w:r w:rsidRPr="004D74E1">
        <w:t xml:space="preserve">ствуясь положениями нормативных правовых актов, принятых Правительством Российской Федерации в соответствии с частью 3 статьи 14, частью 6 статьи 23, пунктом 6 части 1 и частью 5 статьи 33, пунктом 2 части 29 статьи 34 Федерального закона от 5 апреля 2013 </w:t>
      </w:r>
      <w:r w:rsidRPr="004D74E1">
        <w:t>года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4D74E1" w:rsidRDefault="00B84744">
      <w:pPr>
        <w:pStyle w:val="ConsPlusNormal"/>
        <w:jc w:val="both"/>
      </w:pPr>
      <w:r w:rsidRPr="004D74E1">
        <w:t>(часть 16 введена Федеральным законом от 04.08.2023 N 444-ФЗ)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jc w:val="right"/>
      </w:pPr>
      <w:r w:rsidRPr="004D74E1">
        <w:t>Президент</w:t>
      </w:r>
    </w:p>
    <w:p w:rsidR="00000000" w:rsidRPr="004D74E1" w:rsidRDefault="00B84744">
      <w:pPr>
        <w:pStyle w:val="ConsPlusNormal"/>
        <w:jc w:val="right"/>
      </w:pPr>
      <w:r w:rsidRPr="004D74E1">
        <w:t>Российской Федерации</w:t>
      </w:r>
    </w:p>
    <w:p w:rsidR="00000000" w:rsidRPr="004D74E1" w:rsidRDefault="00B84744">
      <w:pPr>
        <w:pStyle w:val="ConsPlusNormal"/>
        <w:jc w:val="right"/>
      </w:pPr>
      <w:r w:rsidRPr="004D74E1">
        <w:t>Д.МЕДВЕДЕВ</w:t>
      </w:r>
    </w:p>
    <w:p w:rsidR="00000000" w:rsidRPr="004D74E1" w:rsidRDefault="00B84744">
      <w:pPr>
        <w:pStyle w:val="ConsPlusNormal"/>
      </w:pPr>
      <w:r w:rsidRPr="004D74E1">
        <w:t>Москва, Кремль</w:t>
      </w:r>
    </w:p>
    <w:p w:rsidR="00000000" w:rsidRPr="004D74E1" w:rsidRDefault="00B84744">
      <w:pPr>
        <w:pStyle w:val="ConsPlusNormal"/>
        <w:spacing w:before="240"/>
      </w:pPr>
      <w:r w:rsidRPr="004D74E1">
        <w:t>18 июля</w:t>
      </w:r>
      <w:r w:rsidRPr="004D74E1">
        <w:t xml:space="preserve"> 2011 года</w:t>
      </w:r>
    </w:p>
    <w:p w:rsidR="00000000" w:rsidRPr="004D74E1" w:rsidRDefault="00B84744">
      <w:pPr>
        <w:pStyle w:val="ConsPlusNormal"/>
        <w:spacing w:before="240"/>
      </w:pPr>
      <w:r w:rsidRPr="004D74E1">
        <w:t>N 223-ФЗ</w:t>
      </w:r>
    </w:p>
    <w:p w:rsidR="00000000" w:rsidRPr="004D74E1" w:rsidRDefault="00B84744">
      <w:pPr>
        <w:pStyle w:val="ConsPlusNormal"/>
        <w:ind w:firstLine="540"/>
        <w:jc w:val="both"/>
      </w:pPr>
    </w:p>
    <w:p w:rsidR="00000000" w:rsidRPr="004D74E1" w:rsidRDefault="00B84744">
      <w:pPr>
        <w:pStyle w:val="ConsPlusNormal"/>
        <w:ind w:firstLine="540"/>
        <w:jc w:val="both"/>
      </w:pPr>
    </w:p>
    <w:p w:rsidR="00B84744" w:rsidRPr="004D74E1" w:rsidRDefault="00B8474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84744" w:rsidRPr="004D74E1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744" w:rsidRDefault="00B84744">
      <w:pPr>
        <w:spacing w:after="0" w:line="240" w:lineRule="auto"/>
      </w:pPr>
      <w:r>
        <w:separator/>
      </w:r>
    </w:p>
  </w:endnote>
  <w:endnote w:type="continuationSeparator" w:id="0">
    <w:p w:rsidR="00B84744" w:rsidRDefault="00B84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744" w:rsidRDefault="00B84744">
      <w:pPr>
        <w:spacing w:after="0" w:line="240" w:lineRule="auto"/>
      </w:pPr>
      <w:r>
        <w:separator/>
      </w:r>
    </w:p>
  </w:footnote>
  <w:footnote w:type="continuationSeparator" w:id="0">
    <w:p w:rsidR="00B84744" w:rsidRDefault="00B84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4D74E1" w:rsidRDefault="00B84744" w:rsidP="004D74E1">
    <w:pPr>
      <w:pStyle w:val="a3"/>
    </w:pPr>
    <w:r w:rsidRPr="004D74E1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4E1"/>
    <w:rsid w:val="004D74E1"/>
    <w:rsid w:val="00B8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F27CAF6-A018-4E60-9C52-FA666E302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D74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D74E1"/>
  </w:style>
  <w:style w:type="paragraph" w:styleId="a5">
    <w:name w:val="footer"/>
    <w:basedOn w:val="a"/>
    <w:link w:val="a6"/>
    <w:uiPriority w:val="99"/>
    <w:unhideWhenUsed/>
    <w:rsid w:val="004D74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D7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70</Pages>
  <Words>33145</Words>
  <Characters>188933</Characters>
  <Application>Microsoft Office Word</Application>
  <DocSecurity>2</DocSecurity>
  <Lines>1574</Lines>
  <Paragraphs>443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18.07.2011 N 223-ФЗ(ред. от 08.08.2024)"О закупках товаров, работ, услуг отдельными видами юридических лиц"(с изм. и доп., вступ. в силу с 01.01.2025)</vt:lpstr>
    </vt:vector>
  </TitlesOfParts>
  <Company>КонсультантПлюс Версия 4023.00.50</Company>
  <LinksUpToDate>false</LinksUpToDate>
  <CharactersWithSpaces>221635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18.07.2011 N 223-ФЗ(ред. от 08.08.2024)"О закупках товаров, работ, услуг отдельными видами юридических лиц"(с изм. и доп., вступ. в силу с 01.01.2025)</dc:title>
  <dc:subject/>
  <dc:creator>Оля</dc:creator>
  <cp:keywords/>
  <dc:description/>
  <cp:lastModifiedBy>Оля</cp:lastModifiedBy>
  <cp:revision>2</cp:revision>
  <dcterms:created xsi:type="dcterms:W3CDTF">2025-01-14T12:11:00Z</dcterms:created>
  <dcterms:modified xsi:type="dcterms:W3CDTF">2025-01-14T12:11:00Z</dcterms:modified>
</cp:coreProperties>
</file>